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68208" w14:textId="5F1BD55C" w:rsidR="003F2653" w:rsidRPr="00B97BF1" w:rsidRDefault="003F2653" w:rsidP="0077409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B97BF1">
        <w:rPr>
          <w:rFonts w:cstheme="minorHAnsi"/>
          <w:b/>
          <w:sz w:val="20"/>
          <w:szCs w:val="20"/>
        </w:rPr>
        <w:t>Patentni zastupnici</w:t>
      </w:r>
    </w:p>
    <w:p w14:paraId="639D26E1" w14:textId="77777777" w:rsidR="003F2653" w:rsidRPr="00B97BF1" w:rsidRDefault="003F2653" w:rsidP="0077409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3FDC67B" w14:textId="2112CE0C" w:rsidR="003F2653" w:rsidRPr="00B97BF1" w:rsidRDefault="003F2653" w:rsidP="00774097">
      <w:p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B97BF1">
        <w:rPr>
          <w:rFonts w:cstheme="minorHAnsi"/>
          <w:b/>
          <w:sz w:val="20"/>
          <w:szCs w:val="20"/>
        </w:rPr>
        <w:t>Uslovi</w:t>
      </w:r>
      <w:proofErr w:type="spellEnd"/>
    </w:p>
    <w:p w14:paraId="3EA9BC77" w14:textId="10B0069D" w:rsidR="00AE4954" w:rsidRPr="00B97BF1" w:rsidRDefault="00AE4954">
      <w:pPr>
        <w:spacing w:after="0" w:line="240" w:lineRule="auto"/>
        <w:jc w:val="both"/>
        <w:rPr>
          <w:rFonts w:cstheme="minorHAnsi"/>
          <w:bCs/>
          <w:sz w:val="20"/>
          <w:szCs w:val="20"/>
          <w:lang w:val="sr-Latn-ME"/>
        </w:rPr>
      </w:pPr>
    </w:p>
    <w:p w14:paraId="553E86E6" w14:textId="77777777" w:rsidR="00B97BF1" w:rsidRPr="00B97BF1" w:rsidRDefault="009A588E" w:rsidP="00B97BF1">
      <w:pPr>
        <w:pStyle w:val="Odlomakpopisa"/>
        <w:numPr>
          <w:ilvl w:val="0"/>
          <w:numId w:val="39"/>
        </w:numPr>
        <w:rPr>
          <w:rFonts w:cstheme="minorHAnsi"/>
          <w:bCs/>
          <w:sz w:val="20"/>
          <w:szCs w:val="20"/>
          <w:lang w:val="sr-Latn-ME"/>
        </w:rPr>
      </w:pPr>
      <w:r w:rsidRPr="00B97BF1">
        <w:rPr>
          <w:rFonts w:cstheme="minorHAnsi"/>
          <w:bCs/>
          <w:sz w:val="20"/>
          <w:szCs w:val="20"/>
          <w:lang w:val="sr-Latn-ME"/>
        </w:rPr>
        <w:t xml:space="preserve">Zahtjev za upis u Registar zastupnika </w:t>
      </w:r>
    </w:p>
    <w:p w14:paraId="4D2EA42B" w14:textId="77777777" w:rsidR="00B97BF1" w:rsidRPr="00B97BF1" w:rsidRDefault="009A588E" w:rsidP="00B97BF1">
      <w:pPr>
        <w:pStyle w:val="Odlomakpopisa"/>
        <w:numPr>
          <w:ilvl w:val="0"/>
          <w:numId w:val="39"/>
        </w:numPr>
        <w:rPr>
          <w:rFonts w:cstheme="minorHAnsi"/>
          <w:bCs/>
          <w:sz w:val="20"/>
          <w:szCs w:val="20"/>
          <w:lang w:val="sr-Latn-ME"/>
        </w:rPr>
      </w:pPr>
      <w:r w:rsidRPr="00B97BF1">
        <w:rPr>
          <w:rFonts w:cstheme="minorHAnsi"/>
          <w:bCs/>
          <w:sz w:val="20"/>
          <w:szCs w:val="20"/>
          <w:lang w:val="sr-Latn-ME"/>
        </w:rPr>
        <w:t xml:space="preserve">Dokaz o znanju jednog svjetskog jezika </w:t>
      </w:r>
    </w:p>
    <w:p w14:paraId="74DEE05B" w14:textId="77777777" w:rsidR="00B97BF1" w:rsidRPr="00B97BF1" w:rsidRDefault="009A588E" w:rsidP="00B97BF1">
      <w:pPr>
        <w:pStyle w:val="Odlomakpopisa"/>
        <w:numPr>
          <w:ilvl w:val="0"/>
          <w:numId w:val="39"/>
        </w:numPr>
        <w:rPr>
          <w:rFonts w:cstheme="minorHAnsi"/>
          <w:bCs/>
          <w:sz w:val="20"/>
          <w:szCs w:val="20"/>
          <w:lang w:val="sr-Latn-ME"/>
        </w:rPr>
      </w:pPr>
      <w:r w:rsidRPr="00B97BF1">
        <w:rPr>
          <w:rFonts w:cstheme="minorHAnsi"/>
          <w:bCs/>
          <w:sz w:val="20"/>
          <w:szCs w:val="20"/>
          <w:lang w:val="sr-Latn-ME"/>
        </w:rPr>
        <w:t>Dokaz o završenom pravnom fakultetu ili fakultetu tehničke struke</w:t>
      </w:r>
    </w:p>
    <w:p w14:paraId="72BE0644" w14:textId="77777777" w:rsidR="00B97BF1" w:rsidRPr="00B97BF1" w:rsidRDefault="009A588E" w:rsidP="00B97BF1">
      <w:pPr>
        <w:pStyle w:val="Odlomakpopisa"/>
        <w:numPr>
          <w:ilvl w:val="0"/>
          <w:numId w:val="39"/>
        </w:numPr>
        <w:rPr>
          <w:rFonts w:cstheme="minorHAnsi"/>
          <w:bCs/>
          <w:sz w:val="20"/>
          <w:szCs w:val="20"/>
          <w:lang w:val="sr-Latn-ME"/>
        </w:rPr>
      </w:pPr>
      <w:r w:rsidRPr="00B97BF1">
        <w:rPr>
          <w:rFonts w:cstheme="minorHAnsi"/>
          <w:sz w:val="20"/>
          <w:szCs w:val="20"/>
          <w:lang w:val="sr-Latn-ME"/>
        </w:rPr>
        <w:t>Uvjerenje  o položenom stručnom ispitu  ili d</w:t>
      </w:r>
      <w:r w:rsidRPr="00B97BF1">
        <w:rPr>
          <w:rFonts w:cstheme="minorHAnsi"/>
          <w:bCs/>
          <w:sz w:val="20"/>
          <w:szCs w:val="20"/>
          <w:lang w:val="sr-Latn-ME"/>
        </w:rPr>
        <w:t xml:space="preserve">okaz o iskustvu na poslovima patenata u nadležnom organu, najmanje 5 godina  </w:t>
      </w:r>
    </w:p>
    <w:p w14:paraId="2E757411" w14:textId="28DAF38C" w:rsidR="009A588E" w:rsidRPr="00B97BF1" w:rsidRDefault="009A588E" w:rsidP="00B97BF1">
      <w:pPr>
        <w:pStyle w:val="Odlomakpopisa"/>
        <w:numPr>
          <w:ilvl w:val="0"/>
          <w:numId w:val="39"/>
        </w:numPr>
        <w:rPr>
          <w:rFonts w:cstheme="minorHAnsi"/>
          <w:bCs/>
          <w:sz w:val="20"/>
          <w:szCs w:val="20"/>
          <w:lang w:val="sr-Latn-ME"/>
        </w:rPr>
      </w:pPr>
      <w:r w:rsidRPr="00B97BF1">
        <w:rPr>
          <w:rFonts w:cstheme="minorHAnsi"/>
          <w:sz w:val="20"/>
          <w:szCs w:val="20"/>
        </w:rPr>
        <w:t>Dokaz o</w:t>
      </w:r>
      <w:r w:rsidRPr="00B97BF1">
        <w:rPr>
          <w:rFonts w:cstheme="minorHAnsi"/>
          <w:b/>
          <w:sz w:val="20"/>
          <w:szCs w:val="20"/>
        </w:rPr>
        <w:t xml:space="preserve"> </w:t>
      </w:r>
      <w:r w:rsidRPr="00B97BF1">
        <w:rPr>
          <w:rFonts w:cstheme="minorHAnsi"/>
          <w:bCs/>
          <w:sz w:val="20"/>
          <w:szCs w:val="20"/>
          <w:lang w:val="sr-Latn-ME"/>
        </w:rPr>
        <w:t xml:space="preserve">plaćenoj naknadi </w:t>
      </w:r>
    </w:p>
    <w:p w14:paraId="15C3336F" w14:textId="77777777" w:rsidR="005E39A4" w:rsidRPr="00B97BF1" w:rsidRDefault="005E39A4" w:rsidP="005E39A4">
      <w:pPr>
        <w:spacing w:after="0" w:line="240" w:lineRule="auto"/>
        <w:jc w:val="both"/>
        <w:rPr>
          <w:rFonts w:cstheme="minorHAnsi"/>
          <w:b/>
          <w:sz w:val="20"/>
          <w:szCs w:val="20"/>
          <w:lang w:val="sr-Latn-ME"/>
        </w:rPr>
      </w:pPr>
    </w:p>
    <w:p w14:paraId="4BE4775D" w14:textId="21C2E9BF" w:rsidR="0083188D" w:rsidRPr="00B97BF1" w:rsidRDefault="003F2653" w:rsidP="00B97BF1">
      <w:pPr>
        <w:spacing w:after="0" w:line="240" w:lineRule="auto"/>
        <w:jc w:val="both"/>
        <w:rPr>
          <w:rFonts w:cstheme="minorHAnsi"/>
          <w:bCs/>
          <w:sz w:val="20"/>
          <w:szCs w:val="20"/>
          <w:lang w:val="sr-Latn-ME"/>
        </w:rPr>
      </w:pPr>
      <w:r w:rsidRPr="00B97BF1">
        <w:rPr>
          <w:rFonts w:cstheme="minorHAnsi"/>
          <w:b/>
          <w:sz w:val="20"/>
          <w:szCs w:val="20"/>
          <w:lang w:val="sr-Latn-ME"/>
        </w:rPr>
        <w:t>U</w:t>
      </w:r>
      <w:r w:rsidR="00AB2D68" w:rsidRPr="00B97BF1">
        <w:rPr>
          <w:rFonts w:cstheme="minorHAnsi"/>
          <w:b/>
          <w:sz w:val="20"/>
          <w:szCs w:val="20"/>
          <w:lang w:val="sr-Latn-ME"/>
        </w:rPr>
        <w:t>slove za k</w:t>
      </w:r>
      <w:r w:rsidR="00AE4954" w:rsidRPr="00B97BF1">
        <w:rPr>
          <w:rFonts w:cstheme="minorHAnsi"/>
          <w:b/>
          <w:sz w:val="20"/>
          <w:szCs w:val="20"/>
          <w:lang w:val="sr-Latn-ME"/>
        </w:rPr>
        <w:t xml:space="preserve">valifikacije: </w:t>
      </w:r>
    </w:p>
    <w:p w14:paraId="4E7A7D3C" w14:textId="77777777" w:rsidR="009A588E" w:rsidRPr="00B97BF1" w:rsidRDefault="009A588E" w:rsidP="009A588E">
      <w:pPr>
        <w:spacing w:after="0" w:line="240" w:lineRule="auto"/>
        <w:jc w:val="both"/>
        <w:rPr>
          <w:rFonts w:eastAsia="Arial MT" w:cstheme="minorHAnsi"/>
          <w:b/>
          <w:sz w:val="20"/>
          <w:szCs w:val="20"/>
        </w:rPr>
      </w:pPr>
    </w:p>
    <w:p w14:paraId="4C235338" w14:textId="77777777" w:rsidR="009A588E" w:rsidRPr="00B97BF1" w:rsidRDefault="009A588E" w:rsidP="00B97BF1">
      <w:pPr>
        <w:rPr>
          <w:rFonts w:cstheme="minorHAnsi"/>
          <w:b/>
          <w:bCs/>
          <w:sz w:val="20"/>
          <w:szCs w:val="20"/>
          <w:lang w:val="sr-Latn-ME"/>
        </w:rPr>
      </w:pPr>
      <w:r w:rsidRPr="00B97BF1">
        <w:rPr>
          <w:rFonts w:cstheme="minorHAnsi"/>
          <w:b/>
          <w:bCs/>
          <w:sz w:val="20"/>
          <w:szCs w:val="20"/>
          <w:lang w:val="sr-Latn-ME"/>
        </w:rPr>
        <w:t>U Registar zastupnika  može da se upiše:</w:t>
      </w:r>
    </w:p>
    <w:p w14:paraId="1FEE2F7C" w14:textId="0FA06232" w:rsidR="00B97BF1" w:rsidRPr="00B97BF1" w:rsidRDefault="009A588E" w:rsidP="00B97BF1">
      <w:pPr>
        <w:pStyle w:val="Odlomakpopisa"/>
        <w:numPr>
          <w:ilvl w:val="0"/>
          <w:numId w:val="41"/>
        </w:numPr>
        <w:spacing w:after="0" w:line="240" w:lineRule="auto"/>
        <w:jc w:val="both"/>
        <w:rPr>
          <w:rFonts w:cstheme="minorHAnsi"/>
          <w:bCs/>
          <w:sz w:val="20"/>
          <w:szCs w:val="20"/>
          <w:lang w:val="sr-Latn-ME"/>
        </w:rPr>
      </w:pPr>
      <w:r w:rsidRPr="00B97BF1">
        <w:rPr>
          <w:rFonts w:cstheme="minorHAnsi"/>
          <w:sz w:val="20"/>
          <w:szCs w:val="20"/>
        </w:rPr>
        <w:t>fizičko lice sa znanjem jednog svjetskog jezika, i koji se zastupanjem bavi u vidu zanimanja i ispunjava jedan od sledećih uslova:</w:t>
      </w:r>
    </w:p>
    <w:p w14:paraId="19692556" w14:textId="77777777" w:rsidR="00B97BF1" w:rsidRPr="00B97BF1" w:rsidRDefault="009A588E" w:rsidP="00B97BF1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cstheme="minorHAnsi"/>
          <w:bCs/>
          <w:sz w:val="20"/>
          <w:szCs w:val="20"/>
          <w:lang w:val="sr-Latn-ME"/>
        </w:rPr>
      </w:pPr>
      <w:r w:rsidRPr="00B97BF1">
        <w:rPr>
          <w:rFonts w:cstheme="minorHAnsi"/>
          <w:bCs/>
          <w:sz w:val="20"/>
          <w:szCs w:val="20"/>
          <w:lang w:val="sr-Latn-ME"/>
        </w:rPr>
        <w:t xml:space="preserve">ima </w:t>
      </w:r>
      <w:r w:rsidRPr="00B97BF1">
        <w:rPr>
          <w:rFonts w:cstheme="minorHAnsi"/>
          <w:sz w:val="20"/>
          <w:szCs w:val="20"/>
        </w:rPr>
        <w:t xml:space="preserve"> završen pravni fakultet ili fakultet tehničke struke i položen</w:t>
      </w:r>
      <w:r w:rsidR="00B97BF1" w:rsidRPr="00B97BF1">
        <w:rPr>
          <w:rFonts w:cstheme="minorHAnsi"/>
          <w:sz w:val="20"/>
          <w:szCs w:val="20"/>
        </w:rPr>
        <w:t xml:space="preserve"> </w:t>
      </w:r>
      <w:r w:rsidRPr="00B97BF1">
        <w:rPr>
          <w:rFonts w:cstheme="minorHAnsi"/>
          <w:sz w:val="20"/>
          <w:szCs w:val="20"/>
        </w:rPr>
        <w:t>poseban stručni  ispi</w:t>
      </w:r>
      <w:r w:rsidR="00B97BF1" w:rsidRPr="00B97BF1">
        <w:rPr>
          <w:rFonts w:cstheme="minorHAnsi"/>
          <w:sz w:val="20"/>
          <w:szCs w:val="20"/>
        </w:rPr>
        <w:t>t;</w:t>
      </w:r>
    </w:p>
    <w:p w14:paraId="792953E3" w14:textId="77777777" w:rsidR="00B97BF1" w:rsidRPr="00B97BF1" w:rsidRDefault="009A588E" w:rsidP="00B97BF1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cstheme="minorHAnsi"/>
          <w:bCs/>
          <w:sz w:val="20"/>
          <w:szCs w:val="20"/>
          <w:lang w:val="sr-Latn-ME"/>
        </w:rPr>
      </w:pPr>
      <w:r w:rsidRPr="00B97BF1">
        <w:rPr>
          <w:rFonts w:cstheme="minorHAnsi"/>
          <w:sz w:val="20"/>
          <w:szCs w:val="20"/>
        </w:rPr>
        <w:t>ima završen pravni fakultet ili fakultet tehničke struke i najmanje pet godina radnog iskustva na poslovima patenata u nadležnom organu</w:t>
      </w:r>
    </w:p>
    <w:p w14:paraId="3308AAA5" w14:textId="7E6DC068" w:rsidR="009A588E" w:rsidRPr="00B97BF1" w:rsidRDefault="009A588E" w:rsidP="00B97BF1">
      <w:pPr>
        <w:pStyle w:val="Odlomakpopisa"/>
        <w:numPr>
          <w:ilvl w:val="0"/>
          <w:numId w:val="41"/>
        </w:numPr>
        <w:spacing w:after="0" w:line="240" w:lineRule="auto"/>
        <w:jc w:val="both"/>
        <w:rPr>
          <w:rFonts w:cstheme="minorHAnsi"/>
          <w:bCs/>
          <w:sz w:val="20"/>
          <w:szCs w:val="20"/>
          <w:lang w:val="sr-Latn-ME"/>
        </w:rPr>
      </w:pPr>
      <w:r w:rsidRPr="00B97BF1">
        <w:rPr>
          <w:rFonts w:cstheme="minorHAnsi"/>
          <w:sz w:val="20"/>
          <w:szCs w:val="20"/>
        </w:rPr>
        <w:t xml:space="preserve">pravno lice koja ima zaposleno najmanje jedno lice </w:t>
      </w:r>
    </w:p>
    <w:p w14:paraId="6E874EBC" w14:textId="5D81168B" w:rsidR="009A588E" w:rsidRPr="00B97BF1" w:rsidRDefault="009A588E" w:rsidP="00B97BF1">
      <w:pPr>
        <w:pStyle w:val="T30X"/>
        <w:ind w:firstLine="0"/>
        <w:rPr>
          <w:rFonts w:asciiTheme="minorHAnsi" w:hAnsiTheme="minorHAnsi" w:cstheme="minorHAnsi"/>
          <w:color w:val="auto"/>
          <w:sz w:val="20"/>
          <w:szCs w:val="20"/>
          <w:lang w:val="hr-HR"/>
        </w:rPr>
      </w:pPr>
    </w:p>
    <w:p w14:paraId="55D3B0AC" w14:textId="77777777" w:rsidR="00B97BF1" w:rsidRPr="00B97BF1" w:rsidRDefault="00B97BF1" w:rsidP="00B97BF1">
      <w:pPr>
        <w:rPr>
          <w:rFonts w:cstheme="minorHAnsi"/>
          <w:bCs/>
          <w:sz w:val="20"/>
          <w:szCs w:val="20"/>
          <w:lang w:val="sr-Latn-ME"/>
        </w:rPr>
      </w:pPr>
      <w:r w:rsidRPr="00B97BF1">
        <w:rPr>
          <w:rFonts w:cstheme="minorHAnsi"/>
          <w:b/>
          <w:bCs/>
          <w:sz w:val="20"/>
          <w:szCs w:val="20"/>
          <w:lang w:val="sr-Latn-ME"/>
        </w:rPr>
        <w:t xml:space="preserve">Stručni ispit  polaže se </w:t>
      </w:r>
      <w:proofErr w:type="spellStart"/>
      <w:r w:rsidRPr="00B97BF1">
        <w:rPr>
          <w:rFonts w:cstheme="minorHAnsi"/>
          <w:b/>
          <w:bCs/>
          <w:sz w:val="20"/>
          <w:szCs w:val="20"/>
          <w:lang w:val="sr-Latn-ME"/>
        </w:rPr>
        <w:t>pred</w:t>
      </w:r>
      <w:proofErr w:type="spellEnd"/>
      <w:r w:rsidRPr="00B97BF1">
        <w:rPr>
          <w:rFonts w:cstheme="minorHAnsi"/>
          <w:b/>
          <w:bCs/>
          <w:sz w:val="20"/>
          <w:szCs w:val="20"/>
          <w:lang w:val="sr-Latn-ME"/>
        </w:rPr>
        <w:t xml:space="preserve"> komisijom nadležnog organa</w:t>
      </w:r>
    </w:p>
    <w:p w14:paraId="352DA0BC" w14:textId="77777777" w:rsidR="00B97BF1" w:rsidRPr="00B97BF1" w:rsidRDefault="00B97BF1" w:rsidP="00B97BF1">
      <w:pPr>
        <w:pStyle w:val="Odlomakpopisa"/>
        <w:numPr>
          <w:ilvl w:val="0"/>
          <w:numId w:val="39"/>
        </w:numPr>
        <w:rPr>
          <w:rFonts w:cstheme="minorHAnsi"/>
          <w:bCs/>
          <w:sz w:val="20"/>
          <w:szCs w:val="20"/>
          <w:lang w:val="sr-Latn-ME"/>
        </w:rPr>
      </w:pPr>
      <w:r w:rsidRPr="00B97BF1">
        <w:rPr>
          <w:rFonts w:cstheme="minorHAnsi"/>
          <w:bCs/>
          <w:sz w:val="20"/>
          <w:szCs w:val="20"/>
          <w:lang w:val="sr-Latn-ME"/>
        </w:rPr>
        <w:t>Zahtjev za polaganje stručnog ispit</w:t>
      </w:r>
    </w:p>
    <w:p w14:paraId="327C1581" w14:textId="77777777" w:rsidR="00B97BF1" w:rsidRPr="00B97BF1" w:rsidRDefault="00B97BF1" w:rsidP="00B97BF1">
      <w:pPr>
        <w:pStyle w:val="Odlomakpopisa"/>
        <w:numPr>
          <w:ilvl w:val="0"/>
          <w:numId w:val="39"/>
        </w:numPr>
        <w:rPr>
          <w:rFonts w:cstheme="minorHAnsi"/>
          <w:bCs/>
          <w:sz w:val="20"/>
          <w:szCs w:val="20"/>
          <w:lang w:val="sr-Latn-ME"/>
        </w:rPr>
      </w:pPr>
      <w:r w:rsidRPr="00B97BF1">
        <w:rPr>
          <w:rFonts w:cstheme="minorHAnsi"/>
          <w:bCs/>
          <w:sz w:val="20"/>
          <w:szCs w:val="20"/>
          <w:lang w:val="sr-Latn-ME"/>
        </w:rPr>
        <w:t>Dokaz o stečenoj stručnoj spremi</w:t>
      </w:r>
    </w:p>
    <w:p w14:paraId="5D51BB18" w14:textId="77777777" w:rsidR="00B97BF1" w:rsidRPr="00B97BF1" w:rsidRDefault="00B97BF1" w:rsidP="00B97BF1">
      <w:pPr>
        <w:pStyle w:val="Odlomakpopisa"/>
        <w:numPr>
          <w:ilvl w:val="0"/>
          <w:numId w:val="39"/>
        </w:numPr>
        <w:rPr>
          <w:rFonts w:cstheme="minorHAnsi"/>
          <w:bCs/>
          <w:sz w:val="20"/>
          <w:szCs w:val="20"/>
          <w:lang w:val="sr-Latn-ME"/>
        </w:rPr>
      </w:pPr>
      <w:r w:rsidRPr="00B97BF1">
        <w:rPr>
          <w:rFonts w:cstheme="minorHAnsi"/>
          <w:bCs/>
          <w:sz w:val="20"/>
          <w:szCs w:val="20"/>
          <w:lang w:val="sr-Latn-ME"/>
        </w:rPr>
        <w:t>Dokaz o odgovarajućem radnom iskustvu</w:t>
      </w:r>
    </w:p>
    <w:p w14:paraId="238381A1" w14:textId="77777777" w:rsidR="00B97BF1" w:rsidRPr="00B97BF1" w:rsidRDefault="00B97BF1" w:rsidP="00B97BF1">
      <w:pPr>
        <w:pStyle w:val="Odlomakpopisa"/>
        <w:numPr>
          <w:ilvl w:val="0"/>
          <w:numId w:val="39"/>
        </w:numPr>
        <w:rPr>
          <w:rFonts w:cstheme="minorHAnsi"/>
          <w:bCs/>
          <w:sz w:val="20"/>
          <w:szCs w:val="20"/>
          <w:lang w:val="sr-Latn-ME"/>
        </w:rPr>
      </w:pPr>
      <w:r w:rsidRPr="00B97BF1">
        <w:rPr>
          <w:rFonts w:cstheme="minorHAnsi"/>
          <w:bCs/>
          <w:sz w:val="20"/>
          <w:szCs w:val="20"/>
          <w:lang w:val="sr-Latn-ME"/>
        </w:rPr>
        <w:t>Dokaz o položenom pravosudnom ispitu, ako ga je kandidat položio</w:t>
      </w:r>
    </w:p>
    <w:p w14:paraId="0710C546" w14:textId="77777777" w:rsidR="00B97BF1" w:rsidRPr="00B97BF1" w:rsidRDefault="00B97BF1" w:rsidP="00B97BF1">
      <w:pPr>
        <w:pStyle w:val="Odlomakpopisa"/>
        <w:numPr>
          <w:ilvl w:val="0"/>
          <w:numId w:val="39"/>
        </w:numPr>
        <w:rPr>
          <w:rFonts w:cstheme="minorHAnsi"/>
          <w:bCs/>
          <w:sz w:val="20"/>
          <w:szCs w:val="20"/>
          <w:lang w:val="sr-Latn-ME"/>
        </w:rPr>
      </w:pPr>
      <w:r w:rsidRPr="00B97BF1">
        <w:rPr>
          <w:rFonts w:cstheme="minorHAnsi"/>
          <w:bCs/>
          <w:sz w:val="20"/>
          <w:szCs w:val="20"/>
          <w:lang w:val="sr-Latn-ME"/>
        </w:rPr>
        <w:t>Dokaz o uplati propisane naknade troškova polaganja stručnog ispita</w:t>
      </w:r>
    </w:p>
    <w:p w14:paraId="296CC25B" w14:textId="77777777" w:rsidR="00B97BF1" w:rsidRPr="00B97BF1" w:rsidRDefault="00B97BF1" w:rsidP="00B97BF1">
      <w:pPr>
        <w:spacing w:after="0" w:line="240" w:lineRule="auto"/>
        <w:jc w:val="both"/>
        <w:rPr>
          <w:rFonts w:cstheme="minorHAnsi"/>
          <w:bCs/>
          <w:sz w:val="20"/>
          <w:szCs w:val="20"/>
          <w:lang w:val="sr-Latn-ME"/>
        </w:rPr>
      </w:pPr>
      <w:r w:rsidRPr="00B97BF1">
        <w:rPr>
          <w:rFonts w:cstheme="minorHAnsi"/>
          <w:bCs/>
          <w:sz w:val="20"/>
          <w:szCs w:val="20"/>
          <w:lang w:val="sr-Latn-ME"/>
        </w:rPr>
        <w:t>O položenom stručnom ispitu nadležni organ izdaje Uvjerenje najkasnije 30 dana od dana kada je kandidat položio ispit.</w:t>
      </w:r>
    </w:p>
    <w:p w14:paraId="55B32D0A" w14:textId="77777777" w:rsidR="00B97BF1" w:rsidRPr="00B97BF1" w:rsidRDefault="00B97BF1" w:rsidP="00B97BF1">
      <w:pPr>
        <w:pStyle w:val="T30X"/>
        <w:ind w:firstLine="0"/>
        <w:rPr>
          <w:rFonts w:asciiTheme="minorHAnsi" w:hAnsiTheme="minorHAnsi" w:cstheme="minorHAnsi"/>
          <w:color w:val="auto"/>
          <w:sz w:val="20"/>
          <w:szCs w:val="20"/>
          <w:lang w:val="hr-HR"/>
        </w:rPr>
      </w:pPr>
    </w:p>
    <w:p w14:paraId="3C4AB567" w14:textId="32385420" w:rsidR="003F2653" w:rsidRPr="00B97BF1" w:rsidRDefault="003F2653" w:rsidP="00B97BF1">
      <w:pPr>
        <w:pStyle w:val="T30X"/>
        <w:ind w:firstLine="0"/>
        <w:rPr>
          <w:rFonts w:asciiTheme="minorHAnsi" w:hAnsiTheme="minorHAnsi" w:cstheme="minorHAnsi"/>
          <w:b/>
          <w:color w:val="auto"/>
          <w:sz w:val="20"/>
          <w:szCs w:val="20"/>
          <w:lang w:val="hr-HR"/>
        </w:rPr>
      </w:pPr>
      <w:r w:rsidRPr="00B97BF1">
        <w:rPr>
          <w:rFonts w:asciiTheme="minorHAnsi" w:hAnsiTheme="minorHAnsi" w:cstheme="minorHAnsi"/>
          <w:b/>
          <w:color w:val="auto"/>
          <w:sz w:val="20"/>
          <w:szCs w:val="20"/>
          <w:lang w:val="hr-HR"/>
        </w:rPr>
        <w:t>Naknade</w:t>
      </w:r>
    </w:p>
    <w:p w14:paraId="36001010" w14:textId="77777777" w:rsidR="003F2653" w:rsidRPr="00B97BF1" w:rsidRDefault="003F2653" w:rsidP="00B97BF1">
      <w:pPr>
        <w:pStyle w:val="T30X"/>
        <w:ind w:firstLine="0"/>
        <w:rPr>
          <w:rFonts w:asciiTheme="minorHAnsi" w:hAnsiTheme="minorHAnsi" w:cstheme="minorHAnsi"/>
          <w:color w:val="auto"/>
          <w:sz w:val="20"/>
          <w:szCs w:val="20"/>
          <w:lang w:val="hr-HR"/>
        </w:rPr>
      </w:pPr>
    </w:p>
    <w:p w14:paraId="57E4777C" w14:textId="08BD0902" w:rsidR="009A588E" w:rsidRPr="00B97BF1" w:rsidRDefault="009A588E" w:rsidP="00B97B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B97BF1">
        <w:rPr>
          <w:rFonts w:cstheme="minorHAnsi"/>
          <w:b/>
          <w:sz w:val="20"/>
          <w:szCs w:val="20"/>
        </w:rPr>
        <w:t xml:space="preserve">Za upis u Registar zastupnika </w:t>
      </w:r>
    </w:p>
    <w:p w14:paraId="72C8AD2E" w14:textId="10516B0B" w:rsidR="009A588E" w:rsidRPr="00B97BF1" w:rsidRDefault="009A588E" w:rsidP="00B97BF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B97BF1">
        <w:rPr>
          <w:rFonts w:cstheme="minorHAnsi"/>
          <w:sz w:val="20"/>
          <w:szCs w:val="20"/>
        </w:rPr>
        <w:t>za pravna lica 50</w:t>
      </w:r>
      <w:r w:rsidR="00B97BF1" w:rsidRPr="00B97BF1">
        <w:rPr>
          <w:rFonts w:cstheme="minorHAnsi"/>
          <w:sz w:val="20"/>
          <w:szCs w:val="20"/>
        </w:rPr>
        <w:t xml:space="preserve"> EUR</w:t>
      </w:r>
    </w:p>
    <w:p w14:paraId="17A8B573" w14:textId="1CC04845" w:rsidR="009A588E" w:rsidRPr="00B97BF1" w:rsidRDefault="009A588E" w:rsidP="009A588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B97BF1">
        <w:rPr>
          <w:rFonts w:cstheme="minorHAnsi"/>
          <w:sz w:val="20"/>
          <w:szCs w:val="20"/>
        </w:rPr>
        <w:t>za fizička lica 25</w:t>
      </w:r>
      <w:r w:rsidR="00B97BF1" w:rsidRPr="00B97BF1">
        <w:rPr>
          <w:rFonts w:cstheme="minorHAnsi"/>
          <w:sz w:val="20"/>
          <w:szCs w:val="20"/>
        </w:rPr>
        <w:t xml:space="preserve"> EUR</w:t>
      </w:r>
    </w:p>
    <w:p w14:paraId="37C9BAD4" w14:textId="77777777" w:rsidR="00B97BF1" w:rsidRPr="00B97BF1" w:rsidRDefault="00B97BF1" w:rsidP="00B97BF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</w:p>
    <w:p w14:paraId="3E45BA72" w14:textId="570F49D9" w:rsidR="009A588E" w:rsidRPr="00B97BF1" w:rsidRDefault="009A588E" w:rsidP="00B97BF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B97BF1">
        <w:rPr>
          <w:rFonts w:cstheme="minorHAnsi"/>
          <w:sz w:val="20"/>
          <w:szCs w:val="20"/>
          <w:lang w:val="en-US"/>
        </w:rPr>
        <w:t xml:space="preserve">Za </w:t>
      </w:r>
      <w:proofErr w:type="spellStart"/>
      <w:r w:rsidRPr="00B97BF1">
        <w:rPr>
          <w:rFonts w:cstheme="minorHAnsi"/>
          <w:sz w:val="20"/>
          <w:szCs w:val="20"/>
          <w:lang w:val="en-US"/>
        </w:rPr>
        <w:t>obnovu</w:t>
      </w:r>
      <w:proofErr w:type="spellEnd"/>
      <w:r w:rsidRPr="00B97BF1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97BF1">
        <w:rPr>
          <w:rFonts w:cstheme="minorHAnsi"/>
          <w:sz w:val="20"/>
          <w:szCs w:val="20"/>
          <w:lang w:val="en-US"/>
        </w:rPr>
        <w:t>upisa</w:t>
      </w:r>
      <w:proofErr w:type="spellEnd"/>
      <w:r w:rsidRPr="00B97BF1">
        <w:rPr>
          <w:rFonts w:cstheme="minorHAnsi"/>
          <w:sz w:val="20"/>
          <w:szCs w:val="20"/>
          <w:lang w:val="en-US"/>
        </w:rPr>
        <w:t xml:space="preserve"> u </w:t>
      </w:r>
      <w:proofErr w:type="spellStart"/>
      <w:r w:rsidRPr="00B97BF1">
        <w:rPr>
          <w:rFonts w:cstheme="minorHAnsi"/>
          <w:sz w:val="20"/>
          <w:szCs w:val="20"/>
          <w:lang w:val="en-US"/>
        </w:rPr>
        <w:t>Registar</w:t>
      </w:r>
      <w:proofErr w:type="spellEnd"/>
      <w:r w:rsidRPr="00B97BF1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97BF1">
        <w:rPr>
          <w:rFonts w:cstheme="minorHAnsi"/>
          <w:sz w:val="20"/>
          <w:szCs w:val="20"/>
          <w:lang w:val="en-US"/>
        </w:rPr>
        <w:t>zastupnika</w:t>
      </w:r>
      <w:proofErr w:type="spellEnd"/>
    </w:p>
    <w:p w14:paraId="140E6DB3" w14:textId="2961E00C" w:rsidR="009A588E" w:rsidRPr="00B97BF1" w:rsidRDefault="009A588E" w:rsidP="009A588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B97BF1">
        <w:rPr>
          <w:rFonts w:cstheme="minorHAnsi"/>
          <w:sz w:val="20"/>
          <w:szCs w:val="20"/>
          <w:lang w:val="en-US"/>
        </w:rPr>
        <w:t xml:space="preserve">za </w:t>
      </w:r>
      <w:proofErr w:type="spellStart"/>
      <w:r w:rsidRPr="00B97BF1">
        <w:rPr>
          <w:rFonts w:cstheme="minorHAnsi"/>
          <w:sz w:val="20"/>
          <w:szCs w:val="20"/>
          <w:lang w:val="en-US"/>
        </w:rPr>
        <w:t>pravna</w:t>
      </w:r>
      <w:proofErr w:type="spellEnd"/>
      <w:r w:rsidRPr="00B97BF1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97BF1">
        <w:rPr>
          <w:rFonts w:cstheme="minorHAnsi"/>
          <w:sz w:val="20"/>
          <w:szCs w:val="20"/>
          <w:lang w:val="en-US"/>
        </w:rPr>
        <w:t>lica</w:t>
      </w:r>
      <w:proofErr w:type="spellEnd"/>
      <w:r w:rsidRPr="00B97BF1">
        <w:rPr>
          <w:rFonts w:cstheme="minorHAnsi"/>
          <w:sz w:val="20"/>
          <w:szCs w:val="20"/>
          <w:lang w:val="en-US"/>
        </w:rPr>
        <w:t xml:space="preserve"> 40</w:t>
      </w:r>
      <w:r w:rsidR="00B97BF1" w:rsidRPr="00B97BF1">
        <w:rPr>
          <w:rFonts w:cstheme="minorHAnsi"/>
          <w:sz w:val="20"/>
          <w:szCs w:val="20"/>
          <w:lang w:val="en-US"/>
        </w:rPr>
        <w:t xml:space="preserve"> EUR</w:t>
      </w:r>
    </w:p>
    <w:p w14:paraId="08932E0B" w14:textId="7E1863E3" w:rsidR="009A588E" w:rsidRPr="00B97BF1" w:rsidRDefault="009A588E" w:rsidP="009A588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B97BF1">
        <w:rPr>
          <w:rFonts w:cstheme="minorHAnsi"/>
          <w:sz w:val="20"/>
          <w:szCs w:val="20"/>
          <w:lang w:val="en-US"/>
        </w:rPr>
        <w:t xml:space="preserve">za </w:t>
      </w:r>
      <w:proofErr w:type="spellStart"/>
      <w:r w:rsidRPr="00B97BF1">
        <w:rPr>
          <w:rFonts w:cstheme="minorHAnsi"/>
          <w:sz w:val="20"/>
          <w:szCs w:val="20"/>
          <w:lang w:val="en-US"/>
        </w:rPr>
        <w:t>fizička</w:t>
      </w:r>
      <w:proofErr w:type="spellEnd"/>
      <w:r w:rsidRPr="00B97BF1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97BF1">
        <w:rPr>
          <w:rFonts w:cstheme="minorHAnsi"/>
          <w:sz w:val="20"/>
          <w:szCs w:val="20"/>
          <w:lang w:val="en-US"/>
        </w:rPr>
        <w:t>lica</w:t>
      </w:r>
      <w:proofErr w:type="spellEnd"/>
      <w:r w:rsidRPr="00B97BF1">
        <w:rPr>
          <w:rFonts w:cstheme="minorHAnsi"/>
          <w:sz w:val="20"/>
          <w:szCs w:val="20"/>
          <w:lang w:val="en-US"/>
        </w:rPr>
        <w:t xml:space="preserve"> 20</w:t>
      </w:r>
      <w:r w:rsidR="00B97BF1" w:rsidRPr="00B97BF1">
        <w:rPr>
          <w:rFonts w:cstheme="minorHAnsi"/>
          <w:sz w:val="20"/>
          <w:szCs w:val="20"/>
          <w:lang w:val="en-US"/>
        </w:rPr>
        <w:t xml:space="preserve"> EUR</w:t>
      </w:r>
    </w:p>
    <w:p w14:paraId="22DA2792" w14:textId="77777777" w:rsidR="00B97BF1" w:rsidRPr="00B97BF1" w:rsidRDefault="00B97BF1" w:rsidP="009A588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</w:p>
    <w:p w14:paraId="79CF44C8" w14:textId="0DFEAABA" w:rsidR="00B97BF1" w:rsidRPr="00B97BF1" w:rsidRDefault="00B97BF1" w:rsidP="009A588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B97BF1">
        <w:rPr>
          <w:rFonts w:cstheme="minorHAnsi"/>
          <w:sz w:val="20"/>
          <w:szCs w:val="20"/>
          <w:lang w:val="en-US"/>
        </w:rPr>
        <w:t xml:space="preserve">Za </w:t>
      </w:r>
      <w:proofErr w:type="spellStart"/>
      <w:r w:rsidRPr="00B97BF1">
        <w:rPr>
          <w:rFonts w:cstheme="minorHAnsi"/>
          <w:sz w:val="20"/>
          <w:szCs w:val="20"/>
          <w:lang w:val="en-US"/>
        </w:rPr>
        <w:t>stručni</w:t>
      </w:r>
      <w:proofErr w:type="spellEnd"/>
      <w:r w:rsidRPr="00B97BF1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97BF1">
        <w:rPr>
          <w:rFonts w:cstheme="minorHAnsi"/>
          <w:sz w:val="20"/>
          <w:szCs w:val="20"/>
          <w:lang w:val="en-US"/>
        </w:rPr>
        <w:t>ispit</w:t>
      </w:r>
      <w:proofErr w:type="spellEnd"/>
      <w:r w:rsidRPr="00B97BF1">
        <w:rPr>
          <w:rFonts w:cstheme="minorHAnsi"/>
          <w:sz w:val="20"/>
          <w:szCs w:val="20"/>
          <w:lang w:val="en-US"/>
        </w:rPr>
        <w:t xml:space="preserve"> 200 EUR + za </w:t>
      </w:r>
      <w:proofErr w:type="spellStart"/>
      <w:r w:rsidRPr="00B97BF1">
        <w:rPr>
          <w:rFonts w:cstheme="minorHAnsi"/>
          <w:sz w:val="20"/>
          <w:szCs w:val="20"/>
          <w:lang w:val="en-US"/>
        </w:rPr>
        <w:t>poseban</w:t>
      </w:r>
      <w:proofErr w:type="spellEnd"/>
      <w:r w:rsidRPr="00B97BF1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97BF1">
        <w:rPr>
          <w:rFonts w:cstheme="minorHAnsi"/>
          <w:sz w:val="20"/>
          <w:szCs w:val="20"/>
          <w:lang w:val="en-US"/>
        </w:rPr>
        <w:t>ispit</w:t>
      </w:r>
      <w:proofErr w:type="spellEnd"/>
      <w:r w:rsidRPr="00B97BF1">
        <w:rPr>
          <w:rFonts w:cstheme="minorHAnsi"/>
          <w:sz w:val="20"/>
          <w:szCs w:val="20"/>
          <w:lang w:val="en-US"/>
        </w:rPr>
        <w:t xml:space="preserve"> 50 EUR</w:t>
      </w:r>
    </w:p>
    <w:p w14:paraId="68F5B280" w14:textId="081173F7" w:rsidR="00B97BF1" w:rsidRPr="00B97BF1" w:rsidRDefault="00B97BF1" w:rsidP="009A588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B97BF1">
        <w:rPr>
          <w:rFonts w:cstheme="minorHAnsi"/>
          <w:sz w:val="20"/>
          <w:szCs w:val="20"/>
          <w:lang w:val="en-US"/>
        </w:rPr>
        <w:t xml:space="preserve">Za </w:t>
      </w:r>
      <w:proofErr w:type="spellStart"/>
      <w:r w:rsidRPr="00B97BF1">
        <w:rPr>
          <w:rFonts w:cstheme="minorHAnsi"/>
          <w:sz w:val="20"/>
          <w:szCs w:val="20"/>
          <w:lang w:val="en-US"/>
        </w:rPr>
        <w:t>popravni</w:t>
      </w:r>
      <w:proofErr w:type="spellEnd"/>
      <w:r w:rsidRPr="00B97BF1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97BF1">
        <w:rPr>
          <w:rFonts w:cstheme="minorHAnsi"/>
          <w:sz w:val="20"/>
          <w:szCs w:val="20"/>
          <w:lang w:val="en-US"/>
        </w:rPr>
        <w:t>ispit</w:t>
      </w:r>
      <w:proofErr w:type="spellEnd"/>
      <w:r w:rsidRPr="00B97BF1">
        <w:rPr>
          <w:rFonts w:cstheme="minorHAnsi"/>
          <w:sz w:val="20"/>
          <w:szCs w:val="20"/>
          <w:lang w:val="en-US"/>
        </w:rPr>
        <w:t xml:space="preserve"> 100 EUR + za </w:t>
      </w:r>
      <w:proofErr w:type="spellStart"/>
      <w:r w:rsidRPr="00B97BF1">
        <w:rPr>
          <w:rFonts w:cstheme="minorHAnsi"/>
          <w:sz w:val="20"/>
          <w:szCs w:val="20"/>
          <w:lang w:val="en-US"/>
        </w:rPr>
        <w:t>poseban</w:t>
      </w:r>
      <w:proofErr w:type="spellEnd"/>
      <w:r w:rsidRPr="00B97BF1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97BF1">
        <w:rPr>
          <w:rFonts w:cstheme="minorHAnsi"/>
          <w:sz w:val="20"/>
          <w:szCs w:val="20"/>
          <w:lang w:val="en-US"/>
        </w:rPr>
        <w:t>ispit</w:t>
      </w:r>
      <w:proofErr w:type="spellEnd"/>
      <w:r w:rsidRPr="00B97BF1">
        <w:rPr>
          <w:rFonts w:cstheme="minorHAnsi"/>
          <w:sz w:val="20"/>
          <w:szCs w:val="20"/>
          <w:lang w:val="en-US"/>
        </w:rPr>
        <w:t xml:space="preserve"> 25 EUR</w:t>
      </w:r>
    </w:p>
    <w:p w14:paraId="115A1073" w14:textId="77777777" w:rsidR="009A588E" w:rsidRPr="00B97BF1" w:rsidRDefault="009A588E" w:rsidP="009A588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</w:p>
    <w:p w14:paraId="19AA9B40" w14:textId="1CA5F286" w:rsidR="008E4BE5" w:rsidRPr="00B97BF1" w:rsidRDefault="008E4BE5">
      <w:pPr>
        <w:spacing w:after="0" w:line="240" w:lineRule="auto"/>
        <w:jc w:val="both"/>
        <w:rPr>
          <w:rFonts w:cstheme="minorHAnsi"/>
          <w:b/>
          <w:sz w:val="20"/>
          <w:szCs w:val="20"/>
          <w:lang w:val="sr-Latn-ME"/>
        </w:rPr>
      </w:pPr>
    </w:p>
    <w:p w14:paraId="1323B645" w14:textId="13ADB39B" w:rsidR="00DF4101" w:rsidRPr="00B97BF1" w:rsidRDefault="006139F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97BF1">
        <w:rPr>
          <w:rFonts w:cstheme="minorHAnsi"/>
          <w:sz w:val="20"/>
          <w:szCs w:val="20"/>
        </w:rPr>
        <w:t>Pla</w:t>
      </w:r>
      <w:r w:rsidR="005035EE" w:rsidRPr="00B97BF1">
        <w:rPr>
          <w:rFonts w:cstheme="minorHAnsi"/>
          <w:sz w:val="20"/>
          <w:szCs w:val="20"/>
        </w:rPr>
        <w:t>ćanje</w:t>
      </w:r>
      <w:r w:rsidR="008E4BE5" w:rsidRPr="00B97BF1">
        <w:rPr>
          <w:rFonts w:cstheme="minorHAnsi"/>
          <w:sz w:val="20"/>
          <w:szCs w:val="20"/>
        </w:rPr>
        <w:t xml:space="preserve"> </w:t>
      </w:r>
      <w:r w:rsidR="00224A17" w:rsidRPr="00B97BF1">
        <w:rPr>
          <w:rFonts w:cstheme="minorHAnsi"/>
          <w:sz w:val="20"/>
          <w:szCs w:val="20"/>
        </w:rPr>
        <w:t>: adm. takse ŽR 832-3161910-97</w:t>
      </w:r>
      <w:r w:rsidR="00B97BF1" w:rsidRPr="00B97BF1">
        <w:rPr>
          <w:rFonts w:cstheme="minorHAnsi"/>
          <w:sz w:val="20"/>
          <w:szCs w:val="20"/>
        </w:rPr>
        <w:t xml:space="preserve">; </w:t>
      </w:r>
      <w:r w:rsidR="00224A17" w:rsidRPr="00B97BF1">
        <w:rPr>
          <w:rFonts w:cstheme="minorHAnsi"/>
          <w:sz w:val="20"/>
          <w:szCs w:val="20"/>
        </w:rPr>
        <w:t>naknade ŽR 832-979-73</w:t>
      </w:r>
    </w:p>
    <w:p w14:paraId="6783D2B3" w14:textId="5EF9E6EC" w:rsidR="005035EE" w:rsidRPr="00B97BF1" w:rsidRDefault="005035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97BF1">
        <w:rPr>
          <w:rFonts w:cstheme="minorHAnsi"/>
          <w:sz w:val="20"/>
          <w:szCs w:val="20"/>
        </w:rPr>
        <w:t>Svrha:</w:t>
      </w:r>
      <w:r w:rsidR="00991083" w:rsidRPr="00B97BF1">
        <w:rPr>
          <w:rFonts w:cstheme="minorHAnsi"/>
          <w:sz w:val="20"/>
          <w:szCs w:val="20"/>
        </w:rPr>
        <w:t xml:space="preserve"> </w:t>
      </w:r>
      <w:r w:rsidR="00DF4101" w:rsidRPr="00B97BF1">
        <w:rPr>
          <w:rFonts w:cstheme="minorHAnsi"/>
          <w:sz w:val="20"/>
          <w:szCs w:val="20"/>
        </w:rPr>
        <w:t>gore navedeno</w:t>
      </w:r>
    </w:p>
    <w:p w14:paraId="4737197C" w14:textId="341CE3F5" w:rsidR="005035EE" w:rsidRPr="00B97BF1" w:rsidRDefault="005035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97BF1">
        <w:rPr>
          <w:rFonts w:cstheme="minorHAnsi"/>
          <w:sz w:val="20"/>
          <w:szCs w:val="20"/>
        </w:rPr>
        <w:t xml:space="preserve">Korisnik: </w:t>
      </w:r>
      <w:r w:rsidR="00DF4101" w:rsidRPr="00B97BF1">
        <w:rPr>
          <w:rFonts w:cstheme="minorHAnsi"/>
          <w:sz w:val="20"/>
          <w:szCs w:val="20"/>
        </w:rPr>
        <w:t>Ministarstvo ekonomskog razvoja</w:t>
      </w:r>
    </w:p>
    <w:p w14:paraId="29761E94" w14:textId="77777777" w:rsidR="00C10DCC" w:rsidRPr="00B97BF1" w:rsidRDefault="00C10DC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3E5A" w:rsidRPr="00B97BF1" w14:paraId="6DAF48A6" w14:textId="77777777" w:rsidTr="00613E5A">
        <w:tc>
          <w:tcPr>
            <w:tcW w:w="9288" w:type="dxa"/>
          </w:tcPr>
          <w:p w14:paraId="66DB67B6" w14:textId="77777777" w:rsidR="003F2653" w:rsidRPr="00B97BF1" w:rsidRDefault="003F2653" w:rsidP="003F2653">
            <w:pPr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bookmarkStart w:id="0" w:name="_Hlk86134931"/>
            <w:r w:rsidRPr="00B97BF1">
              <w:rPr>
                <w:rFonts w:cstheme="minorHAnsi"/>
                <w:sz w:val="20"/>
                <w:szCs w:val="20"/>
              </w:rPr>
              <w:t xml:space="preserve">email </w:t>
            </w:r>
            <w:r w:rsidRPr="00B97BF1">
              <w:rPr>
                <w:rFonts w:eastAsia="Times New Roman" w:cstheme="minorHAnsi"/>
                <w:sz w:val="20"/>
                <w:szCs w:val="20"/>
                <w:lang w:eastAsia="hr-HR"/>
              </w:rPr>
              <w:t>za slanje skenirane PDF ili fotografirane JPG dokumentacije</w:t>
            </w:r>
          </w:p>
          <w:p w14:paraId="05FDD00A" w14:textId="77777777" w:rsidR="003F2653" w:rsidRPr="00B97BF1" w:rsidRDefault="003F2653" w:rsidP="0025470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9918643" w14:textId="77777777" w:rsidR="003F2653" w:rsidRPr="00B97BF1" w:rsidRDefault="003F2653" w:rsidP="003F2653">
            <w:pPr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hyperlink r:id="rId8" w:history="1">
              <w:r w:rsidRPr="00B97BF1">
                <w:rPr>
                  <w:rStyle w:val="Hiperveza"/>
                  <w:rFonts w:eastAsia="Times New Roman" w:cstheme="minorHAnsi"/>
                  <w:sz w:val="20"/>
                  <w:szCs w:val="20"/>
                  <w:lang w:eastAsia="hr-HR"/>
                </w:rPr>
                <w:t>natasa.vukasinovic@mek.gov.me</w:t>
              </w:r>
            </w:hyperlink>
          </w:p>
          <w:bookmarkEnd w:id="0"/>
          <w:p w14:paraId="37D12618" w14:textId="5C67D8EE" w:rsidR="00613E5A" w:rsidRPr="00B97BF1" w:rsidRDefault="00613E5A">
            <w:pPr>
              <w:jc w:val="both"/>
              <w:outlineLvl w:val="1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</w:tr>
    </w:tbl>
    <w:p w14:paraId="34A95B75" w14:textId="77777777" w:rsidR="00B97BF1" w:rsidRPr="00B97BF1" w:rsidRDefault="00B97BF1" w:rsidP="00B97BF1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</w:p>
    <w:p w14:paraId="527D7C7E" w14:textId="718FCC9B" w:rsidR="00CF28D6" w:rsidRPr="00B97BF1" w:rsidRDefault="001C39F1" w:rsidP="00B97BF1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  <w:r w:rsidRPr="00B97BF1">
        <w:rPr>
          <w:rFonts w:eastAsia="Times New Roman" w:cstheme="minorHAnsi"/>
          <w:b/>
          <w:bCs/>
          <w:sz w:val="20"/>
          <w:szCs w:val="20"/>
          <w:lang w:eastAsia="hr-HR"/>
        </w:rPr>
        <w:t xml:space="preserve">Nadležno tijelo i </w:t>
      </w:r>
      <w:r w:rsidR="009B5822" w:rsidRPr="00B97BF1">
        <w:rPr>
          <w:rFonts w:eastAsia="Times New Roman" w:cstheme="minorHAnsi"/>
          <w:b/>
          <w:bCs/>
          <w:sz w:val="20"/>
          <w:szCs w:val="20"/>
          <w:lang w:eastAsia="hr-HR"/>
        </w:rPr>
        <w:t xml:space="preserve">relevantni </w:t>
      </w:r>
      <w:r w:rsidR="00CA56C1" w:rsidRPr="00B97BF1">
        <w:rPr>
          <w:rFonts w:eastAsia="Times New Roman" w:cstheme="minorHAnsi"/>
          <w:b/>
          <w:bCs/>
          <w:sz w:val="20"/>
          <w:szCs w:val="20"/>
          <w:lang w:eastAsia="hr-HR"/>
        </w:rPr>
        <w:t>propisi</w:t>
      </w:r>
    </w:p>
    <w:p w14:paraId="173FFDAF" w14:textId="77777777" w:rsidR="003F2653" w:rsidRPr="00B97BF1" w:rsidRDefault="003F265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2F8AF348" w14:textId="20B09628" w:rsidR="000F3B54" w:rsidRPr="00B97BF1" w:rsidRDefault="00CF28D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B97BF1">
        <w:rPr>
          <w:rFonts w:eastAsia="Times New Roman" w:cstheme="minorHAnsi"/>
          <w:sz w:val="20"/>
          <w:szCs w:val="20"/>
          <w:lang w:eastAsia="hr-HR"/>
        </w:rPr>
        <w:t xml:space="preserve">Ministarstvo </w:t>
      </w:r>
      <w:r w:rsidR="00DF4101" w:rsidRPr="00B97BF1">
        <w:rPr>
          <w:rFonts w:eastAsia="Times New Roman" w:cstheme="minorHAnsi"/>
          <w:sz w:val="20"/>
          <w:szCs w:val="20"/>
          <w:lang w:eastAsia="hr-HR"/>
        </w:rPr>
        <w:t>ekonomskog razvoja i turizma</w:t>
      </w:r>
    </w:p>
    <w:p w14:paraId="4C390195" w14:textId="3CBF34FE" w:rsidR="00CF28D6" w:rsidRPr="00B97BF1" w:rsidRDefault="00DF410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B97BF1">
        <w:rPr>
          <w:rFonts w:eastAsia="Times New Roman" w:cstheme="minorHAnsi"/>
          <w:sz w:val="20"/>
          <w:szCs w:val="20"/>
          <w:lang w:eastAsia="hr-HR"/>
        </w:rPr>
        <w:t>Rimski trg br. 46, 81000 Podgorica</w:t>
      </w:r>
    </w:p>
    <w:p w14:paraId="41FE95D5" w14:textId="6E2FF556" w:rsidR="00CA56C1" w:rsidRPr="00B97BF1" w:rsidRDefault="00CA56C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B97BF1">
        <w:rPr>
          <w:rFonts w:eastAsia="Times New Roman" w:cstheme="minorHAnsi"/>
          <w:sz w:val="20"/>
          <w:szCs w:val="20"/>
          <w:lang w:eastAsia="hr-HR"/>
        </w:rPr>
        <w:t>+38</w:t>
      </w:r>
      <w:r w:rsidR="009B5822" w:rsidRPr="00B97BF1">
        <w:rPr>
          <w:rFonts w:eastAsia="Times New Roman" w:cstheme="minorHAnsi"/>
          <w:sz w:val="20"/>
          <w:szCs w:val="20"/>
          <w:lang w:eastAsia="hr-HR"/>
        </w:rPr>
        <w:t>2</w:t>
      </w:r>
      <w:r w:rsidRPr="00B97BF1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DF4101" w:rsidRPr="00B97BF1">
        <w:rPr>
          <w:rFonts w:eastAsia="Times New Roman" w:cstheme="minorHAnsi"/>
          <w:sz w:val="20"/>
          <w:szCs w:val="20"/>
          <w:lang w:eastAsia="hr-HR"/>
        </w:rPr>
        <w:t>234 592</w:t>
      </w:r>
    </w:p>
    <w:p w14:paraId="12028B88" w14:textId="77777777" w:rsidR="003F2653" w:rsidRPr="00B97BF1" w:rsidRDefault="003F2653" w:rsidP="003F265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hyperlink r:id="rId9" w:history="1">
        <w:r w:rsidRPr="00B97BF1">
          <w:rPr>
            <w:rStyle w:val="Hiperveza"/>
            <w:rFonts w:eastAsia="Times New Roman" w:cstheme="minorHAnsi"/>
            <w:sz w:val="20"/>
            <w:szCs w:val="20"/>
            <w:lang w:eastAsia="hr-HR"/>
          </w:rPr>
          <w:t>natasa.vukasinovic@mek.gov.me</w:t>
        </w:r>
      </w:hyperlink>
    </w:p>
    <w:p w14:paraId="7C99A49E" w14:textId="3F2F4D75" w:rsidR="00673489" w:rsidRPr="00B97BF1" w:rsidRDefault="003F2653" w:rsidP="0067348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B97BF1">
        <w:rPr>
          <w:rFonts w:cstheme="minorHAnsi"/>
          <w:sz w:val="20"/>
          <w:szCs w:val="20"/>
        </w:rPr>
        <w:t xml:space="preserve"> </w:t>
      </w:r>
    </w:p>
    <w:p w14:paraId="1C39BF5E" w14:textId="14BB646A" w:rsidR="00DF4101" w:rsidRPr="00B97BF1" w:rsidRDefault="00DF4101" w:rsidP="00DF410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B97BF1">
        <w:rPr>
          <w:rFonts w:eastAsia="Times New Roman" w:cstheme="minorHAnsi"/>
          <w:sz w:val="20"/>
          <w:szCs w:val="20"/>
          <w:lang w:eastAsia="hr-HR"/>
        </w:rPr>
        <w:t xml:space="preserve">Zakon o patentima </w:t>
      </w:r>
      <w:bookmarkStart w:id="1" w:name="_Hlk126665506"/>
      <w:r w:rsidRPr="00B97BF1">
        <w:rPr>
          <w:rFonts w:eastAsia="Times New Roman" w:cstheme="minorHAnsi"/>
          <w:sz w:val="20"/>
          <w:szCs w:val="20"/>
          <w:lang w:eastAsia="hr-HR"/>
        </w:rPr>
        <w:t xml:space="preserve">(„Službeni list CG“ br.42/15, </w:t>
      </w:r>
      <w:bookmarkEnd w:id="1"/>
      <w:r w:rsidRPr="00B97BF1">
        <w:rPr>
          <w:rFonts w:eastAsia="Times New Roman" w:cstheme="minorHAnsi"/>
          <w:sz w:val="20"/>
          <w:szCs w:val="20"/>
          <w:lang w:eastAsia="hr-HR"/>
        </w:rPr>
        <w:t>2/17, 146/21 i 3/23)</w:t>
      </w:r>
    </w:p>
    <w:p w14:paraId="2A750AF2" w14:textId="22DA8145" w:rsidR="002A576E" w:rsidRPr="00B97BF1" w:rsidRDefault="002A576E" w:rsidP="00DF410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B97BF1">
        <w:rPr>
          <w:rFonts w:eastAsia="Times New Roman" w:cstheme="minorHAnsi"/>
          <w:sz w:val="20"/>
          <w:szCs w:val="20"/>
          <w:lang w:eastAsia="hr-HR"/>
        </w:rPr>
        <w:t>Pravilnik o sadržini registara, prijava i drugih podnesaka, načinu podnošenja prijava i objavljivanju podataka u postupcima pravne zašrite pronalazaka („Službeni list CG“ br.42/159</w:t>
      </w:r>
    </w:p>
    <w:p w14:paraId="6E6F2FB2" w14:textId="77777777" w:rsidR="00DF4101" w:rsidRPr="00B97BF1" w:rsidRDefault="00DF4101" w:rsidP="00DF410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B97BF1">
        <w:rPr>
          <w:rFonts w:eastAsia="Times New Roman" w:cstheme="minorHAnsi"/>
          <w:sz w:val="20"/>
          <w:szCs w:val="20"/>
          <w:lang w:eastAsia="hr-HR"/>
        </w:rPr>
        <w:t>Pravilnik o stručnom ispitu za zastupnike za patente, žigove odnosno za dizajne („Službeni list CG“ br. 67/2015)</w:t>
      </w:r>
    </w:p>
    <w:p w14:paraId="33527A62" w14:textId="77777777" w:rsidR="00005904" w:rsidRPr="00B97BF1" w:rsidRDefault="00005904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</w:p>
    <w:p w14:paraId="7830F0DC" w14:textId="4B6D2429" w:rsidR="000C5190" w:rsidRPr="00B97BF1" w:rsidRDefault="00AB2D68" w:rsidP="00B97BF1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  <w:r w:rsidRPr="00B97BF1">
        <w:rPr>
          <w:rFonts w:eastAsia="Times New Roman" w:cstheme="minorHAnsi"/>
          <w:b/>
          <w:bCs/>
          <w:sz w:val="20"/>
          <w:szCs w:val="20"/>
          <w:lang w:eastAsia="hr-HR"/>
        </w:rPr>
        <w:t>D</w:t>
      </w:r>
      <w:r w:rsidR="002D7389" w:rsidRPr="00B97BF1">
        <w:rPr>
          <w:rFonts w:eastAsia="Times New Roman" w:cstheme="minorHAnsi"/>
          <w:b/>
          <w:bCs/>
          <w:sz w:val="20"/>
          <w:szCs w:val="20"/>
          <w:lang w:eastAsia="hr-HR"/>
        </w:rPr>
        <w:t>ozvole</w:t>
      </w:r>
    </w:p>
    <w:p w14:paraId="115ADEFE" w14:textId="77777777" w:rsidR="003F2653" w:rsidRPr="00B97BF1" w:rsidRDefault="003F2653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val="en-US" w:eastAsia="hr-HR"/>
        </w:rPr>
      </w:pPr>
    </w:p>
    <w:p w14:paraId="12217067" w14:textId="71E975AC" w:rsidR="000C5190" w:rsidRPr="00B97BF1" w:rsidRDefault="003F2653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hr-HR"/>
        </w:rPr>
      </w:pPr>
      <w:r w:rsidRPr="00B97BF1">
        <w:rPr>
          <w:rFonts w:eastAsia="Times New Roman" w:cstheme="minorHAnsi"/>
          <w:bCs/>
          <w:sz w:val="20"/>
          <w:szCs w:val="20"/>
          <w:lang w:eastAsia="hr-HR"/>
        </w:rPr>
        <w:t>R</w:t>
      </w:r>
      <w:r w:rsidR="00AB2D68" w:rsidRPr="00B97BF1">
        <w:rPr>
          <w:rFonts w:eastAsia="Times New Roman" w:cstheme="minorHAnsi"/>
          <w:bCs/>
          <w:sz w:val="20"/>
          <w:szCs w:val="20"/>
          <w:lang w:eastAsia="hr-HR"/>
        </w:rPr>
        <w:t>ok</w:t>
      </w:r>
      <w:r w:rsidR="000C5190" w:rsidRPr="00B97BF1">
        <w:rPr>
          <w:rFonts w:eastAsia="Times New Roman" w:cstheme="minorHAnsi"/>
          <w:bCs/>
          <w:sz w:val="20"/>
          <w:szCs w:val="20"/>
          <w:lang w:eastAsia="hr-HR"/>
        </w:rPr>
        <w:t xml:space="preserve">: </w:t>
      </w:r>
      <w:r w:rsidR="00DF4101" w:rsidRPr="00B97BF1">
        <w:rPr>
          <w:rFonts w:eastAsia="Times New Roman" w:cstheme="minorHAnsi"/>
          <w:bCs/>
          <w:sz w:val="20"/>
          <w:szCs w:val="20"/>
          <w:lang w:eastAsia="hr-HR"/>
        </w:rPr>
        <w:t xml:space="preserve">30 </w:t>
      </w:r>
      <w:r w:rsidR="000C5190" w:rsidRPr="00B97BF1">
        <w:rPr>
          <w:rFonts w:eastAsia="Times New Roman" w:cstheme="minorHAnsi"/>
          <w:bCs/>
          <w:sz w:val="20"/>
          <w:szCs w:val="20"/>
          <w:lang w:eastAsia="hr-HR"/>
        </w:rPr>
        <w:t>dana</w:t>
      </w:r>
    </w:p>
    <w:p w14:paraId="27E1ED45" w14:textId="77777777" w:rsidR="00CF28D6" w:rsidRPr="00B97BF1" w:rsidRDefault="00CF28D6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</w:p>
    <w:p w14:paraId="21583F58" w14:textId="51A784EF" w:rsidR="00CF28D6" w:rsidRPr="00B97BF1" w:rsidRDefault="00CA56C1" w:rsidP="00B97BF1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  <w:r w:rsidRPr="00B97BF1">
        <w:rPr>
          <w:rFonts w:eastAsia="Times New Roman" w:cstheme="minorHAnsi"/>
          <w:b/>
          <w:bCs/>
          <w:sz w:val="20"/>
          <w:szCs w:val="20"/>
          <w:lang w:eastAsia="hr-HR"/>
        </w:rPr>
        <w:t>Pravni lijekovi</w:t>
      </w:r>
      <w:r w:rsidR="00DF4101" w:rsidRPr="00B97BF1">
        <w:rPr>
          <w:rFonts w:eastAsia="Times New Roman" w:cstheme="minorHAnsi"/>
          <w:b/>
          <w:bCs/>
          <w:sz w:val="20"/>
          <w:szCs w:val="20"/>
          <w:lang w:eastAsia="hr-HR"/>
        </w:rPr>
        <w:t xml:space="preserve"> </w:t>
      </w:r>
    </w:p>
    <w:p w14:paraId="2C1E20EA" w14:textId="77777777" w:rsidR="008E4BE5" w:rsidRPr="00B97BF1" w:rsidRDefault="008E4BE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6FD3C08A" w14:textId="05E788CB" w:rsidR="0051593D" w:rsidRPr="00B97BF1" w:rsidRDefault="002A576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B97BF1">
        <w:rPr>
          <w:rFonts w:eastAsia="Times New Roman" w:cstheme="minorHAnsi"/>
          <w:sz w:val="20"/>
          <w:szCs w:val="20"/>
          <w:lang w:eastAsia="hr-HR"/>
        </w:rPr>
        <w:t>Protiv rješenja nadležnog organa može se pokrenuti upravni spor.</w:t>
      </w:r>
      <w:r w:rsidR="00586D0B" w:rsidRPr="00B97BF1">
        <w:rPr>
          <w:rFonts w:eastAsia="Times New Roman" w:cstheme="minorHAnsi"/>
          <w:sz w:val="20"/>
          <w:szCs w:val="20"/>
          <w:lang w:eastAsia="hr-HR"/>
        </w:rPr>
        <w:t xml:space="preserve"> </w:t>
      </w:r>
    </w:p>
    <w:p w14:paraId="55BBE720" w14:textId="4ECAE58C" w:rsidR="00354965" w:rsidRPr="00B97BF1" w:rsidRDefault="0035496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240B77F5" w14:textId="245436FB" w:rsidR="009C0FAF" w:rsidRPr="00B97BF1" w:rsidRDefault="003F2653" w:rsidP="005D66C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97BF1">
        <w:rPr>
          <w:rFonts w:cstheme="minorHAnsi"/>
          <w:sz w:val="20"/>
          <w:szCs w:val="20"/>
        </w:rPr>
        <w:t>1.3.2023.</w:t>
      </w:r>
    </w:p>
    <w:sectPr w:rsidR="009C0FAF" w:rsidRPr="00B97BF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D5B8E" w14:textId="77777777" w:rsidR="00770CDF" w:rsidRDefault="00770CDF" w:rsidP="00CD17D7">
      <w:pPr>
        <w:spacing w:after="0" w:line="240" w:lineRule="auto"/>
      </w:pPr>
      <w:r>
        <w:separator/>
      </w:r>
    </w:p>
  </w:endnote>
  <w:endnote w:type="continuationSeparator" w:id="0">
    <w:p w14:paraId="105E33E5" w14:textId="77777777" w:rsidR="00770CDF" w:rsidRDefault="00770CDF" w:rsidP="00CD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F7201" w14:textId="77777777" w:rsidR="00770CDF" w:rsidRDefault="00770CDF" w:rsidP="00CD17D7">
      <w:pPr>
        <w:spacing w:after="0" w:line="240" w:lineRule="auto"/>
      </w:pPr>
      <w:r>
        <w:separator/>
      </w:r>
    </w:p>
  </w:footnote>
  <w:footnote w:type="continuationSeparator" w:id="0">
    <w:p w14:paraId="065FA477" w14:textId="77777777" w:rsidR="00770CDF" w:rsidRDefault="00770CDF" w:rsidP="00CD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552E6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OBRAZAC</w:t>
    </w:r>
  </w:p>
  <w:p w14:paraId="03EA05AB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za dostavljanje sektorskih informacija</w:t>
    </w:r>
  </w:p>
  <w:p w14:paraId="141D0791" w14:textId="77777777" w:rsidR="00CD17D7" w:rsidRDefault="00CD17D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B8851F4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24EDD"/>
    <w:multiLevelType w:val="hybridMultilevel"/>
    <w:tmpl w:val="AEB4E1B4"/>
    <w:lvl w:ilvl="0" w:tplc="7116E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973DB"/>
    <w:multiLevelType w:val="multilevel"/>
    <w:tmpl w:val="EF88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41D99"/>
    <w:multiLevelType w:val="hybridMultilevel"/>
    <w:tmpl w:val="E8AE117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34108F"/>
    <w:multiLevelType w:val="hybridMultilevel"/>
    <w:tmpl w:val="84B495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16BA4"/>
    <w:multiLevelType w:val="hybridMultilevel"/>
    <w:tmpl w:val="3C224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A4942"/>
    <w:multiLevelType w:val="hybridMultilevel"/>
    <w:tmpl w:val="5906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53361"/>
    <w:multiLevelType w:val="hybridMultilevel"/>
    <w:tmpl w:val="B284F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164B8"/>
    <w:multiLevelType w:val="hybridMultilevel"/>
    <w:tmpl w:val="13F63596"/>
    <w:lvl w:ilvl="0" w:tplc="D4CC2422">
      <w:start w:val="1"/>
      <w:numFmt w:val="decimal"/>
      <w:lvlText w:val="%1."/>
      <w:lvlJc w:val="left"/>
      <w:pPr>
        <w:ind w:left="11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A363D"/>
    <w:multiLevelType w:val="hybridMultilevel"/>
    <w:tmpl w:val="2520C6B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F3F0E"/>
    <w:multiLevelType w:val="hybridMultilevel"/>
    <w:tmpl w:val="5C1C11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A336CD"/>
    <w:multiLevelType w:val="hybridMultilevel"/>
    <w:tmpl w:val="4E30F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F2558"/>
    <w:multiLevelType w:val="hybridMultilevel"/>
    <w:tmpl w:val="8E5E52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444BF"/>
    <w:multiLevelType w:val="hybridMultilevel"/>
    <w:tmpl w:val="2E40C39E"/>
    <w:lvl w:ilvl="0" w:tplc="7F9887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B522C"/>
    <w:multiLevelType w:val="hybridMultilevel"/>
    <w:tmpl w:val="0A360C48"/>
    <w:lvl w:ilvl="0" w:tplc="75CEBF5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E4FE1"/>
    <w:multiLevelType w:val="hybridMultilevel"/>
    <w:tmpl w:val="5DB67974"/>
    <w:lvl w:ilvl="0" w:tplc="B1522C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A36CD"/>
    <w:multiLevelType w:val="hybridMultilevel"/>
    <w:tmpl w:val="087E34BC"/>
    <w:lvl w:ilvl="0" w:tplc="4828A89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5485A08"/>
    <w:multiLevelType w:val="hybridMultilevel"/>
    <w:tmpl w:val="91947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8D5605"/>
    <w:multiLevelType w:val="hybridMultilevel"/>
    <w:tmpl w:val="7B32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B15C6"/>
    <w:multiLevelType w:val="hybridMultilevel"/>
    <w:tmpl w:val="0DEEB2CE"/>
    <w:lvl w:ilvl="0" w:tplc="127EDB7E">
      <w:numFmt w:val="bullet"/>
      <w:lvlText w:val="-"/>
      <w:lvlJc w:val="left"/>
      <w:pPr>
        <w:ind w:left="169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0" w15:restartNumberingAfterBreak="0">
    <w:nsid w:val="3F8F04C5"/>
    <w:multiLevelType w:val="hybridMultilevel"/>
    <w:tmpl w:val="118474C4"/>
    <w:lvl w:ilvl="0" w:tplc="46407796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87A20"/>
    <w:multiLevelType w:val="hybridMultilevel"/>
    <w:tmpl w:val="4FAE1D58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EA4F8C"/>
    <w:multiLevelType w:val="hybridMultilevel"/>
    <w:tmpl w:val="251E466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B524A84"/>
    <w:multiLevelType w:val="hybridMultilevel"/>
    <w:tmpl w:val="287ED334"/>
    <w:lvl w:ilvl="0" w:tplc="041A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7460B"/>
    <w:multiLevelType w:val="hybridMultilevel"/>
    <w:tmpl w:val="26666BB4"/>
    <w:lvl w:ilvl="0" w:tplc="082E221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3619D"/>
    <w:multiLevelType w:val="hybridMultilevel"/>
    <w:tmpl w:val="16A4F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C6E51"/>
    <w:multiLevelType w:val="hybridMultilevel"/>
    <w:tmpl w:val="9E76B262"/>
    <w:lvl w:ilvl="0" w:tplc="7AB6FDC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E6B53"/>
    <w:multiLevelType w:val="hybridMultilevel"/>
    <w:tmpl w:val="B77EFC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B15A9"/>
    <w:multiLevelType w:val="hybridMultilevel"/>
    <w:tmpl w:val="4246E2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36121"/>
    <w:multiLevelType w:val="multilevel"/>
    <w:tmpl w:val="EFBA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A721BB"/>
    <w:multiLevelType w:val="hybridMultilevel"/>
    <w:tmpl w:val="A3A68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A0BD3"/>
    <w:multiLevelType w:val="multilevel"/>
    <w:tmpl w:val="ADA0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8935A2"/>
    <w:multiLevelType w:val="hybridMultilevel"/>
    <w:tmpl w:val="68EC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32C10"/>
    <w:multiLevelType w:val="hybridMultilevel"/>
    <w:tmpl w:val="A4303A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A26B9"/>
    <w:multiLevelType w:val="multilevel"/>
    <w:tmpl w:val="8FFE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FB0DB0"/>
    <w:multiLevelType w:val="hybridMultilevel"/>
    <w:tmpl w:val="5B380808"/>
    <w:lvl w:ilvl="0" w:tplc="B888CE2E">
      <w:start w:val="2"/>
      <w:numFmt w:val="decimal"/>
      <w:lvlText w:val="%1."/>
      <w:lvlJc w:val="left"/>
      <w:pPr>
        <w:ind w:left="643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 w15:restartNumberingAfterBreak="0">
    <w:nsid w:val="755A572D"/>
    <w:multiLevelType w:val="multilevel"/>
    <w:tmpl w:val="5AC2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E01319"/>
    <w:multiLevelType w:val="multilevel"/>
    <w:tmpl w:val="D894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2C2A5C"/>
    <w:multiLevelType w:val="hybridMultilevel"/>
    <w:tmpl w:val="854092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413468"/>
    <w:multiLevelType w:val="multilevel"/>
    <w:tmpl w:val="734C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BA5B73"/>
    <w:multiLevelType w:val="hybridMultilevel"/>
    <w:tmpl w:val="675CD3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11390">
    <w:abstractNumId w:val="34"/>
  </w:num>
  <w:num w:numId="2" w16cid:durableId="1292323400">
    <w:abstractNumId w:val="39"/>
  </w:num>
  <w:num w:numId="3" w16cid:durableId="385958850">
    <w:abstractNumId w:val="29"/>
  </w:num>
  <w:num w:numId="4" w16cid:durableId="24450431">
    <w:abstractNumId w:val="36"/>
  </w:num>
  <w:num w:numId="5" w16cid:durableId="876626760">
    <w:abstractNumId w:val="31"/>
  </w:num>
  <w:num w:numId="6" w16cid:durableId="1596279505">
    <w:abstractNumId w:val="2"/>
  </w:num>
  <w:num w:numId="7" w16cid:durableId="625505982">
    <w:abstractNumId w:val="38"/>
  </w:num>
  <w:num w:numId="8" w16cid:durableId="1850870120">
    <w:abstractNumId w:val="28"/>
  </w:num>
  <w:num w:numId="9" w16cid:durableId="419371957">
    <w:abstractNumId w:val="26"/>
  </w:num>
  <w:num w:numId="10" w16cid:durableId="281965513">
    <w:abstractNumId w:val="0"/>
  </w:num>
  <w:num w:numId="11" w16cid:durableId="1818572996">
    <w:abstractNumId w:val="1"/>
  </w:num>
  <w:num w:numId="12" w16cid:durableId="389882195">
    <w:abstractNumId w:val="23"/>
  </w:num>
  <w:num w:numId="13" w16cid:durableId="1984264325">
    <w:abstractNumId w:val="33"/>
  </w:num>
  <w:num w:numId="14" w16cid:durableId="1696349191">
    <w:abstractNumId w:val="24"/>
  </w:num>
  <w:num w:numId="15" w16cid:durableId="1645164194">
    <w:abstractNumId w:val="21"/>
  </w:num>
  <w:num w:numId="16" w16cid:durableId="710692105">
    <w:abstractNumId w:val="17"/>
  </w:num>
  <w:num w:numId="17" w16cid:durableId="792094444">
    <w:abstractNumId w:val="27"/>
  </w:num>
  <w:num w:numId="18" w16cid:durableId="938448">
    <w:abstractNumId w:val="16"/>
  </w:num>
  <w:num w:numId="19" w16cid:durableId="182598568">
    <w:abstractNumId w:val="12"/>
  </w:num>
  <w:num w:numId="20" w16cid:durableId="12344459">
    <w:abstractNumId w:val="30"/>
  </w:num>
  <w:num w:numId="21" w16cid:durableId="1112478264">
    <w:abstractNumId w:val="5"/>
  </w:num>
  <w:num w:numId="22" w16cid:durableId="1667629437">
    <w:abstractNumId w:val="20"/>
  </w:num>
  <w:num w:numId="23" w16cid:durableId="897936719">
    <w:abstractNumId w:val="15"/>
  </w:num>
  <w:num w:numId="24" w16cid:durableId="1223101506">
    <w:abstractNumId w:val="32"/>
  </w:num>
  <w:num w:numId="25" w16cid:durableId="1058162407">
    <w:abstractNumId w:val="7"/>
  </w:num>
  <w:num w:numId="26" w16cid:durableId="2101945052">
    <w:abstractNumId w:val="18"/>
  </w:num>
  <w:num w:numId="27" w16cid:durableId="1651324413">
    <w:abstractNumId w:val="25"/>
  </w:num>
  <w:num w:numId="28" w16cid:durableId="564606036">
    <w:abstractNumId w:val="37"/>
  </w:num>
  <w:num w:numId="29" w16cid:durableId="1622565283">
    <w:abstractNumId w:val="11"/>
  </w:num>
  <w:num w:numId="30" w16cid:durableId="953749053">
    <w:abstractNumId w:val="40"/>
  </w:num>
  <w:num w:numId="31" w16cid:durableId="1065487810">
    <w:abstractNumId w:val="6"/>
  </w:num>
  <w:num w:numId="32" w16cid:durableId="1712220062">
    <w:abstractNumId w:val="9"/>
  </w:num>
  <w:num w:numId="33" w16cid:durableId="393896486">
    <w:abstractNumId w:val="8"/>
  </w:num>
  <w:num w:numId="34" w16cid:durableId="1004161280">
    <w:abstractNumId w:val="3"/>
  </w:num>
  <w:num w:numId="35" w16cid:durableId="564293274">
    <w:abstractNumId w:val="22"/>
  </w:num>
  <w:num w:numId="36" w16cid:durableId="1525364766">
    <w:abstractNumId w:val="10"/>
  </w:num>
  <w:num w:numId="37" w16cid:durableId="1297293310">
    <w:abstractNumId w:val="19"/>
  </w:num>
  <w:num w:numId="38" w16cid:durableId="294877897">
    <w:abstractNumId w:val="14"/>
  </w:num>
  <w:num w:numId="39" w16cid:durableId="2016611663">
    <w:abstractNumId w:val="13"/>
  </w:num>
  <w:num w:numId="40" w16cid:durableId="1975406932">
    <w:abstractNumId w:val="35"/>
  </w:num>
  <w:num w:numId="41" w16cid:durableId="1066997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C1"/>
    <w:rsid w:val="00005904"/>
    <w:rsid w:val="0001230D"/>
    <w:rsid w:val="000247BD"/>
    <w:rsid w:val="00026766"/>
    <w:rsid w:val="000879F1"/>
    <w:rsid w:val="00093761"/>
    <w:rsid w:val="000B162F"/>
    <w:rsid w:val="000C5190"/>
    <w:rsid w:val="000D3783"/>
    <w:rsid w:val="000E0EED"/>
    <w:rsid w:val="000F1FEB"/>
    <w:rsid w:val="000F3B54"/>
    <w:rsid w:val="000F4F6E"/>
    <w:rsid w:val="00103737"/>
    <w:rsid w:val="001122F7"/>
    <w:rsid w:val="001266BD"/>
    <w:rsid w:val="00145933"/>
    <w:rsid w:val="001536EC"/>
    <w:rsid w:val="001625AF"/>
    <w:rsid w:val="00163093"/>
    <w:rsid w:val="00183D5D"/>
    <w:rsid w:val="00190DE5"/>
    <w:rsid w:val="001A06B5"/>
    <w:rsid w:val="001A429F"/>
    <w:rsid w:val="001A57C3"/>
    <w:rsid w:val="001C39F1"/>
    <w:rsid w:val="00204AA3"/>
    <w:rsid w:val="00216FD4"/>
    <w:rsid w:val="00224A17"/>
    <w:rsid w:val="00242FE2"/>
    <w:rsid w:val="00254707"/>
    <w:rsid w:val="002633EC"/>
    <w:rsid w:val="0026400D"/>
    <w:rsid w:val="002760DC"/>
    <w:rsid w:val="00283A6B"/>
    <w:rsid w:val="002A2645"/>
    <w:rsid w:val="002A576E"/>
    <w:rsid w:val="002B0004"/>
    <w:rsid w:val="002D37C2"/>
    <w:rsid w:val="002D7109"/>
    <w:rsid w:val="002D7389"/>
    <w:rsid w:val="002E02A6"/>
    <w:rsid w:val="002E0399"/>
    <w:rsid w:val="002E64C1"/>
    <w:rsid w:val="002E7083"/>
    <w:rsid w:val="00317E85"/>
    <w:rsid w:val="003316FE"/>
    <w:rsid w:val="00354965"/>
    <w:rsid w:val="00354C7B"/>
    <w:rsid w:val="00356013"/>
    <w:rsid w:val="00365F9F"/>
    <w:rsid w:val="0037019C"/>
    <w:rsid w:val="003717C5"/>
    <w:rsid w:val="0037687C"/>
    <w:rsid w:val="0038408D"/>
    <w:rsid w:val="003B50F2"/>
    <w:rsid w:val="003B6178"/>
    <w:rsid w:val="003D5641"/>
    <w:rsid w:val="003F2653"/>
    <w:rsid w:val="003F2F6E"/>
    <w:rsid w:val="003F701B"/>
    <w:rsid w:val="00420B95"/>
    <w:rsid w:val="004226AD"/>
    <w:rsid w:val="004314B9"/>
    <w:rsid w:val="00434B93"/>
    <w:rsid w:val="004624DA"/>
    <w:rsid w:val="004729E6"/>
    <w:rsid w:val="004A2F15"/>
    <w:rsid w:val="004B2A0A"/>
    <w:rsid w:val="004D601C"/>
    <w:rsid w:val="004F0F21"/>
    <w:rsid w:val="005035EE"/>
    <w:rsid w:val="00506360"/>
    <w:rsid w:val="005064CF"/>
    <w:rsid w:val="005107E2"/>
    <w:rsid w:val="0051107E"/>
    <w:rsid w:val="00514A4D"/>
    <w:rsid w:val="0051593D"/>
    <w:rsid w:val="005219CB"/>
    <w:rsid w:val="005365B5"/>
    <w:rsid w:val="00540489"/>
    <w:rsid w:val="0054471B"/>
    <w:rsid w:val="00571E0A"/>
    <w:rsid w:val="00586D0B"/>
    <w:rsid w:val="00591D8E"/>
    <w:rsid w:val="005A33F1"/>
    <w:rsid w:val="005B1B60"/>
    <w:rsid w:val="005B24E2"/>
    <w:rsid w:val="005C0CF1"/>
    <w:rsid w:val="005D66C1"/>
    <w:rsid w:val="005E39A4"/>
    <w:rsid w:val="005F4FED"/>
    <w:rsid w:val="00601462"/>
    <w:rsid w:val="006139F6"/>
    <w:rsid w:val="00613CB4"/>
    <w:rsid w:val="00613E5A"/>
    <w:rsid w:val="006309B4"/>
    <w:rsid w:val="006365C1"/>
    <w:rsid w:val="00641299"/>
    <w:rsid w:val="0065278D"/>
    <w:rsid w:val="00657A96"/>
    <w:rsid w:val="00670FCE"/>
    <w:rsid w:val="00672315"/>
    <w:rsid w:val="00673489"/>
    <w:rsid w:val="0069046D"/>
    <w:rsid w:val="006A4650"/>
    <w:rsid w:val="006B7F36"/>
    <w:rsid w:val="006C7C0C"/>
    <w:rsid w:val="006E7BA4"/>
    <w:rsid w:val="00703C2F"/>
    <w:rsid w:val="00704126"/>
    <w:rsid w:val="00707024"/>
    <w:rsid w:val="007248B3"/>
    <w:rsid w:val="00770CDF"/>
    <w:rsid w:val="00774097"/>
    <w:rsid w:val="00777CFD"/>
    <w:rsid w:val="0079101D"/>
    <w:rsid w:val="007C0DDC"/>
    <w:rsid w:val="007F0149"/>
    <w:rsid w:val="00813567"/>
    <w:rsid w:val="0083188D"/>
    <w:rsid w:val="008402DA"/>
    <w:rsid w:val="008A735B"/>
    <w:rsid w:val="008C71D3"/>
    <w:rsid w:val="008E3591"/>
    <w:rsid w:val="008E451E"/>
    <w:rsid w:val="008E4BE5"/>
    <w:rsid w:val="00982C23"/>
    <w:rsid w:val="00987DF3"/>
    <w:rsid w:val="00991083"/>
    <w:rsid w:val="009A588E"/>
    <w:rsid w:val="009B5822"/>
    <w:rsid w:val="009C0FAF"/>
    <w:rsid w:val="009E2347"/>
    <w:rsid w:val="009E2392"/>
    <w:rsid w:val="009E44F4"/>
    <w:rsid w:val="009F0F64"/>
    <w:rsid w:val="00A24C67"/>
    <w:rsid w:val="00A750F6"/>
    <w:rsid w:val="00A80388"/>
    <w:rsid w:val="00A82F84"/>
    <w:rsid w:val="00A85C34"/>
    <w:rsid w:val="00AB2D68"/>
    <w:rsid w:val="00AB44EB"/>
    <w:rsid w:val="00AE4954"/>
    <w:rsid w:val="00AE4B8F"/>
    <w:rsid w:val="00AF52DA"/>
    <w:rsid w:val="00B0363D"/>
    <w:rsid w:val="00B06BFC"/>
    <w:rsid w:val="00B17F7E"/>
    <w:rsid w:val="00B4180C"/>
    <w:rsid w:val="00B54E5C"/>
    <w:rsid w:val="00B71033"/>
    <w:rsid w:val="00B85B28"/>
    <w:rsid w:val="00B97BF1"/>
    <w:rsid w:val="00BA0FD3"/>
    <w:rsid w:val="00BC15D2"/>
    <w:rsid w:val="00BC6524"/>
    <w:rsid w:val="00BD5AEB"/>
    <w:rsid w:val="00BE53A6"/>
    <w:rsid w:val="00BF0BB4"/>
    <w:rsid w:val="00C04B7D"/>
    <w:rsid w:val="00C10DCC"/>
    <w:rsid w:val="00C1434A"/>
    <w:rsid w:val="00C52C39"/>
    <w:rsid w:val="00CA2661"/>
    <w:rsid w:val="00CA56C1"/>
    <w:rsid w:val="00CA6C09"/>
    <w:rsid w:val="00CB3A44"/>
    <w:rsid w:val="00CD17D7"/>
    <w:rsid w:val="00CF28D6"/>
    <w:rsid w:val="00D0276C"/>
    <w:rsid w:val="00D04DF3"/>
    <w:rsid w:val="00D065E1"/>
    <w:rsid w:val="00D11725"/>
    <w:rsid w:val="00D20390"/>
    <w:rsid w:val="00D315FC"/>
    <w:rsid w:val="00D335E9"/>
    <w:rsid w:val="00D51F2E"/>
    <w:rsid w:val="00D702C8"/>
    <w:rsid w:val="00D81367"/>
    <w:rsid w:val="00DD45E6"/>
    <w:rsid w:val="00DF4101"/>
    <w:rsid w:val="00DF7BB7"/>
    <w:rsid w:val="00E1734E"/>
    <w:rsid w:val="00E46776"/>
    <w:rsid w:val="00E77AA8"/>
    <w:rsid w:val="00E83B4E"/>
    <w:rsid w:val="00EA430E"/>
    <w:rsid w:val="00EF3155"/>
    <w:rsid w:val="00EF5015"/>
    <w:rsid w:val="00EF58F3"/>
    <w:rsid w:val="00F22379"/>
    <w:rsid w:val="00F3088B"/>
    <w:rsid w:val="00F602B0"/>
    <w:rsid w:val="00F92666"/>
    <w:rsid w:val="00FE236F"/>
    <w:rsid w:val="00FE79A4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4E133"/>
  <w15:docId w15:val="{F19FEB24-DE22-4687-AC19-BED94184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95"/>
  </w:style>
  <w:style w:type="paragraph" w:styleId="Naslov1">
    <w:name w:val="heading 1"/>
    <w:basedOn w:val="Normal"/>
    <w:next w:val="Normal"/>
    <w:link w:val="Naslov1Char"/>
    <w:uiPriority w:val="9"/>
    <w:qFormat/>
    <w:rsid w:val="00831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511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A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A56C1"/>
    <w:rPr>
      <w:b/>
      <w:bCs/>
    </w:rPr>
  </w:style>
  <w:style w:type="character" w:styleId="Hiperveza">
    <w:name w:val="Hyperlink"/>
    <w:basedOn w:val="Zadanifontodlomka"/>
    <w:uiPriority w:val="99"/>
    <w:unhideWhenUsed/>
    <w:rsid w:val="00CA56C1"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CA56C1"/>
    <w:rPr>
      <w:i/>
      <w:iCs/>
    </w:rPr>
  </w:style>
  <w:style w:type="paragraph" w:styleId="Odlomakpopisa">
    <w:name w:val="List Paragraph"/>
    <w:basedOn w:val="Normal"/>
    <w:uiPriority w:val="34"/>
    <w:qFormat/>
    <w:rsid w:val="00E77AA8"/>
    <w:pPr>
      <w:ind w:left="720"/>
      <w:contextualSpacing/>
    </w:pPr>
  </w:style>
  <w:style w:type="table" w:styleId="Reetkatablice">
    <w:name w:val="Table Grid"/>
    <w:basedOn w:val="Obinatablica"/>
    <w:uiPriority w:val="59"/>
    <w:rsid w:val="00CF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rafikeoznake">
    <w:name w:val="List Bullet"/>
    <w:basedOn w:val="Normal"/>
    <w:uiPriority w:val="99"/>
    <w:unhideWhenUsed/>
    <w:rsid w:val="00613E5A"/>
    <w:pPr>
      <w:numPr>
        <w:numId w:val="10"/>
      </w:numPr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5496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5496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5496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5496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5496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54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49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1F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51107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underliner">
    <w:name w:val="underliner"/>
    <w:basedOn w:val="Zadanifontodlomka"/>
    <w:rsid w:val="0051107E"/>
  </w:style>
  <w:style w:type="paragraph" w:customStyle="1" w:styleId="Normal1">
    <w:name w:val="Normal1"/>
    <w:basedOn w:val="Normal"/>
    <w:rsid w:val="0037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CA6C09"/>
    <w:rPr>
      <w:color w:val="605E5C"/>
      <w:shd w:val="clear" w:color="auto" w:fill="E1DFDD"/>
    </w:rPr>
  </w:style>
  <w:style w:type="paragraph" w:customStyle="1" w:styleId="Normal2">
    <w:name w:val="Normal2"/>
    <w:basedOn w:val="Normal"/>
    <w:rsid w:val="00B4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8318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2">
    <w:name w:val="Unresolved Mention2"/>
    <w:basedOn w:val="Zadanifontodlomka"/>
    <w:uiPriority w:val="99"/>
    <w:semiHidden/>
    <w:unhideWhenUsed/>
    <w:rsid w:val="00242FE2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17D7"/>
  </w:style>
  <w:style w:type="paragraph" w:styleId="Podnoje">
    <w:name w:val="footer"/>
    <w:basedOn w:val="Normal"/>
    <w:link w:val="Podnoje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17D7"/>
  </w:style>
  <w:style w:type="paragraph" w:customStyle="1" w:styleId="T30X">
    <w:name w:val="T30X"/>
    <w:basedOn w:val="Normal"/>
    <w:uiPriority w:val="99"/>
    <w:rsid w:val="009A588E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en-US"/>
    </w:rPr>
  </w:style>
  <w:style w:type="paragraph" w:styleId="Revizija">
    <w:name w:val="Revision"/>
    <w:hidden/>
    <w:uiPriority w:val="99"/>
    <w:semiHidden/>
    <w:rsid w:val="00B97B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vukasinovic@mek.gov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tasa.vukasinovic@mek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5B736-5230-4A8E-9A8C-00FAA803E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Hinšt</dc:creator>
  <cp:lastModifiedBy>pc</cp:lastModifiedBy>
  <cp:revision>4</cp:revision>
  <cp:lastPrinted>2023-02-07T13:16:00Z</cp:lastPrinted>
  <dcterms:created xsi:type="dcterms:W3CDTF">2023-03-01T13:32:00Z</dcterms:created>
  <dcterms:modified xsi:type="dcterms:W3CDTF">2023-10-25T10:51:00Z</dcterms:modified>
</cp:coreProperties>
</file>