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F7109" w14:textId="77777777" w:rsidR="007105FA" w:rsidRPr="001E1803" w:rsidRDefault="007105FA" w:rsidP="00F47FEA"/>
    <w:p w14:paraId="535FA87B" w14:textId="3BECE2D7" w:rsidR="007105FA" w:rsidRPr="001E1803" w:rsidRDefault="007105FA" w:rsidP="00F47FEA">
      <w:pPr>
        <w:rPr>
          <w:b/>
        </w:rPr>
      </w:pPr>
      <w:r w:rsidRPr="001E1803">
        <w:rPr>
          <w:b/>
        </w:rPr>
        <w:t xml:space="preserve">Promet na malo </w:t>
      </w:r>
      <w:proofErr w:type="spellStart"/>
      <w:r w:rsidRPr="001E1803">
        <w:rPr>
          <w:b/>
        </w:rPr>
        <w:t>duvanskim</w:t>
      </w:r>
      <w:proofErr w:type="spellEnd"/>
      <w:r w:rsidRPr="001E1803">
        <w:rPr>
          <w:b/>
        </w:rPr>
        <w:t xml:space="preserve"> proizvodima</w:t>
      </w:r>
    </w:p>
    <w:p w14:paraId="1D9FFF54" w14:textId="3DB1CAB3" w:rsidR="007105FA" w:rsidRPr="001E1803" w:rsidRDefault="007105FA" w:rsidP="00596664">
      <w:pPr>
        <w:jc w:val="both"/>
        <w:rPr>
          <w:sz w:val="20"/>
          <w:szCs w:val="20"/>
        </w:rPr>
      </w:pPr>
      <w:r w:rsidRPr="001E1803">
        <w:rPr>
          <w:sz w:val="20"/>
          <w:szCs w:val="20"/>
        </w:rPr>
        <w:t xml:space="preserve">Djelatnost prometa na malo </w:t>
      </w:r>
      <w:proofErr w:type="spellStart"/>
      <w:r w:rsidRPr="001E1803">
        <w:rPr>
          <w:sz w:val="20"/>
          <w:szCs w:val="20"/>
        </w:rPr>
        <w:t>duvanskim</w:t>
      </w:r>
      <w:proofErr w:type="spellEnd"/>
      <w:r w:rsidRPr="001E1803">
        <w:rPr>
          <w:sz w:val="20"/>
          <w:szCs w:val="20"/>
        </w:rPr>
        <w:t xml:space="preserve"> proizvodima može da obavlja privredno društvo, odnosno </w:t>
      </w:r>
      <w:proofErr w:type="spellStart"/>
      <w:r w:rsidR="009A6534" w:rsidRPr="001E1803">
        <w:rPr>
          <w:sz w:val="20"/>
          <w:szCs w:val="20"/>
        </w:rPr>
        <w:t>preduzetnik</w:t>
      </w:r>
      <w:proofErr w:type="spellEnd"/>
      <w:r w:rsidR="009A6534" w:rsidRPr="001E1803">
        <w:rPr>
          <w:sz w:val="20"/>
          <w:szCs w:val="20"/>
        </w:rPr>
        <w:t>.</w:t>
      </w:r>
      <w:r w:rsidR="005724A5" w:rsidRPr="001E1803">
        <w:rPr>
          <w:sz w:val="20"/>
          <w:szCs w:val="20"/>
        </w:rPr>
        <w:t xml:space="preserve"> Odobrenje za obavljanje navedene djelatnosti se izdaje na period od dvije godine, a produženje odobrenja vrši se pod </w:t>
      </w:r>
      <w:proofErr w:type="spellStart"/>
      <w:r w:rsidR="005724A5" w:rsidRPr="001E1803">
        <w:rPr>
          <w:sz w:val="20"/>
          <w:szCs w:val="20"/>
        </w:rPr>
        <w:t>uslovima</w:t>
      </w:r>
      <w:proofErr w:type="spellEnd"/>
      <w:r w:rsidR="005724A5" w:rsidRPr="001E1803">
        <w:rPr>
          <w:sz w:val="20"/>
          <w:szCs w:val="20"/>
        </w:rPr>
        <w:t xml:space="preserve"> i na način propisan za izdavanje odobrenja.</w:t>
      </w:r>
      <w:r w:rsidR="001B279F" w:rsidRPr="001E1803">
        <w:rPr>
          <w:sz w:val="20"/>
          <w:szCs w:val="20"/>
        </w:rPr>
        <w:t xml:space="preserve"> Zahtjev za produženje odobrenja se podnosi najkasnije 30 radnih dana prije isteka roka važenja odobrenja.</w:t>
      </w:r>
    </w:p>
    <w:p w14:paraId="7A133F6C" w14:textId="77777777" w:rsidR="009F2FC7" w:rsidRPr="001E1803" w:rsidRDefault="001E1989" w:rsidP="009F2FC7">
      <w:pPr>
        <w:rPr>
          <w:rFonts w:cstheme="minorHAnsi"/>
          <w:sz w:val="20"/>
          <w:szCs w:val="20"/>
        </w:rPr>
      </w:pPr>
      <w:proofErr w:type="spellStart"/>
      <w:r w:rsidRPr="001E1803">
        <w:rPr>
          <w:rFonts w:cstheme="minorHAnsi"/>
          <w:b/>
          <w:bCs/>
          <w:sz w:val="20"/>
          <w:szCs w:val="20"/>
        </w:rPr>
        <w:t>Uslovi</w:t>
      </w:r>
      <w:proofErr w:type="spellEnd"/>
    </w:p>
    <w:p w14:paraId="64AFCA4A" w14:textId="145E208B" w:rsidR="006E4E11" w:rsidRPr="001E1803" w:rsidRDefault="009A6534" w:rsidP="009F2FC7">
      <w:pPr>
        <w:spacing w:after="0"/>
        <w:rPr>
          <w:rFonts w:cstheme="minorHAnsi"/>
          <w:sz w:val="20"/>
          <w:szCs w:val="20"/>
        </w:rPr>
      </w:pPr>
      <w:r w:rsidRPr="001E1803">
        <w:rPr>
          <w:rFonts w:cstheme="minorHAnsi"/>
          <w:b/>
          <w:sz w:val="20"/>
          <w:szCs w:val="20"/>
        </w:rPr>
        <w:t xml:space="preserve">• </w:t>
      </w:r>
      <w:r w:rsidRPr="001E1803">
        <w:rPr>
          <w:rFonts w:cstheme="minorHAnsi"/>
          <w:sz w:val="20"/>
          <w:szCs w:val="20"/>
        </w:rPr>
        <w:t xml:space="preserve">privredno društvo, odnosno </w:t>
      </w:r>
      <w:proofErr w:type="spellStart"/>
      <w:r w:rsidRPr="001E1803">
        <w:rPr>
          <w:rFonts w:cstheme="minorHAnsi"/>
          <w:sz w:val="20"/>
          <w:szCs w:val="20"/>
        </w:rPr>
        <w:t>preduzetnik</w:t>
      </w:r>
      <w:proofErr w:type="spellEnd"/>
      <w:r w:rsidRPr="001E1803">
        <w:rPr>
          <w:rFonts w:cstheme="minorHAnsi"/>
          <w:sz w:val="20"/>
          <w:szCs w:val="20"/>
        </w:rPr>
        <w:t xml:space="preserve"> može se baviti prometom na malo </w:t>
      </w:r>
      <w:proofErr w:type="spellStart"/>
      <w:r w:rsidRPr="001E1803">
        <w:rPr>
          <w:rFonts w:cstheme="minorHAnsi"/>
          <w:sz w:val="20"/>
          <w:szCs w:val="20"/>
        </w:rPr>
        <w:t>duvanskim</w:t>
      </w:r>
      <w:proofErr w:type="spellEnd"/>
      <w:r w:rsidRPr="001E1803">
        <w:rPr>
          <w:rFonts w:cstheme="minorHAnsi"/>
          <w:sz w:val="20"/>
          <w:szCs w:val="20"/>
        </w:rPr>
        <w:t xml:space="preserve"> proizvodima ako je upisano u CRPS;</w:t>
      </w:r>
    </w:p>
    <w:p w14:paraId="7FDC41EC" w14:textId="6B9D016A" w:rsidR="009A6534" w:rsidRPr="001E1803" w:rsidRDefault="009A6534" w:rsidP="009F2FC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E1803">
        <w:rPr>
          <w:rFonts w:cstheme="minorHAnsi"/>
          <w:sz w:val="20"/>
          <w:szCs w:val="20"/>
        </w:rPr>
        <w:t>• ispunjava propisane min</w:t>
      </w:r>
      <w:r w:rsidR="001E1803">
        <w:rPr>
          <w:rFonts w:cstheme="minorHAnsi"/>
          <w:sz w:val="20"/>
          <w:szCs w:val="20"/>
        </w:rPr>
        <w:t>i</w:t>
      </w:r>
      <w:r w:rsidRPr="001E1803">
        <w:rPr>
          <w:rFonts w:cstheme="minorHAnsi"/>
          <w:sz w:val="20"/>
          <w:szCs w:val="20"/>
        </w:rPr>
        <w:t xml:space="preserve">malno tehničke </w:t>
      </w:r>
      <w:proofErr w:type="spellStart"/>
      <w:r w:rsidRPr="001E1803">
        <w:rPr>
          <w:rFonts w:cstheme="minorHAnsi"/>
          <w:sz w:val="20"/>
          <w:szCs w:val="20"/>
        </w:rPr>
        <w:t>uslove</w:t>
      </w:r>
      <w:proofErr w:type="spellEnd"/>
      <w:r w:rsidRPr="001E1803">
        <w:rPr>
          <w:rFonts w:cstheme="minorHAnsi"/>
          <w:sz w:val="20"/>
          <w:szCs w:val="20"/>
        </w:rPr>
        <w:t xml:space="preserve"> za promet robe na malo</w:t>
      </w:r>
      <w:r w:rsidR="00D412D0" w:rsidRPr="001E1803">
        <w:rPr>
          <w:rFonts w:cstheme="minorHAnsi"/>
          <w:sz w:val="20"/>
          <w:szCs w:val="20"/>
        </w:rPr>
        <w:t>;</w:t>
      </w:r>
    </w:p>
    <w:p w14:paraId="2816D975" w14:textId="28FAA2E8" w:rsidR="009A6534" w:rsidRPr="001E1803" w:rsidRDefault="009A6534" w:rsidP="00BD1A3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E1803">
        <w:rPr>
          <w:rFonts w:cstheme="minorHAnsi"/>
          <w:sz w:val="20"/>
          <w:szCs w:val="20"/>
        </w:rPr>
        <w:t xml:space="preserve">• ima zaključene ugovore, odnosno predugovore sa trgovcem na veliko </w:t>
      </w:r>
      <w:proofErr w:type="spellStart"/>
      <w:r w:rsidRPr="001E1803">
        <w:rPr>
          <w:rFonts w:cstheme="minorHAnsi"/>
          <w:sz w:val="20"/>
          <w:szCs w:val="20"/>
        </w:rPr>
        <w:t>duvanskim</w:t>
      </w:r>
      <w:proofErr w:type="spellEnd"/>
      <w:r w:rsidRPr="001E1803">
        <w:rPr>
          <w:rFonts w:cstheme="minorHAnsi"/>
          <w:sz w:val="20"/>
          <w:szCs w:val="20"/>
        </w:rPr>
        <w:t xml:space="preserve"> proizvodima;</w:t>
      </w:r>
    </w:p>
    <w:p w14:paraId="48D405F9" w14:textId="2137143E" w:rsidR="001104DD" w:rsidRPr="001E1803" w:rsidRDefault="009A6534" w:rsidP="00BD1A39">
      <w:pPr>
        <w:spacing w:after="0" w:line="240" w:lineRule="auto"/>
        <w:ind w:right="603"/>
        <w:jc w:val="both"/>
        <w:rPr>
          <w:sz w:val="20"/>
          <w:szCs w:val="20"/>
        </w:rPr>
      </w:pPr>
      <w:r w:rsidRPr="001E1803">
        <w:rPr>
          <w:rFonts w:cstheme="minorHAnsi"/>
          <w:sz w:val="20"/>
          <w:szCs w:val="20"/>
        </w:rPr>
        <w:t>•</w:t>
      </w:r>
      <w:r w:rsidRPr="001E1803">
        <w:rPr>
          <w:sz w:val="20"/>
          <w:szCs w:val="20"/>
        </w:rPr>
        <w:t xml:space="preserve"> </w:t>
      </w:r>
      <w:r w:rsidR="001104DD" w:rsidRPr="001E1803">
        <w:rPr>
          <w:sz w:val="20"/>
          <w:szCs w:val="20"/>
        </w:rPr>
        <w:t>da privredno društvo</w:t>
      </w:r>
      <w:r w:rsidR="00BD1A39" w:rsidRPr="001E1803">
        <w:rPr>
          <w:sz w:val="20"/>
          <w:szCs w:val="20"/>
        </w:rPr>
        <w:t>/</w:t>
      </w:r>
      <w:proofErr w:type="spellStart"/>
      <w:r w:rsidR="001104DD" w:rsidRPr="001E1803">
        <w:rPr>
          <w:sz w:val="20"/>
          <w:szCs w:val="20"/>
        </w:rPr>
        <w:t>preduzetnik</w:t>
      </w:r>
      <w:proofErr w:type="spellEnd"/>
      <w:r w:rsidR="001104DD" w:rsidRPr="001E1803">
        <w:rPr>
          <w:sz w:val="20"/>
          <w:szCs w:val="20"/>
        </w:rPr>
        <w:t xml:space="preserve"> </w:t>
      </w:r>
      <w:r w:rsidR="00BD1A39" w:rsidRPr="001E1803">
        <w:rPr>
          <w:sz w:val="20"/>
          <w:szCs w:val="20"/>
        </w:rPr>
        <w:t>i</w:t>
      </w:r>
      <w:r w:rsidR="001104DD" w:rsidRPr="001E1803">
        <w:rPr>
          <w:sz w:val="20"/>
          <w:szCs w:val="20"/>
        </w:rPr>
        <w:t xml:space="preserve"> odgovorno lice u privrednom društvu, u posljednje tri godine koje </w:t>
      </w:r>
      <w:proofErr w:type="spellStart"/>
      <w:r w:rsidR="001104DD" w:rsidRPr="001E1803">
        <w:rPr>
          <w:sz w:val="20"/>
          <w:szCs w:val="20"/>
        </w:rPr>
        <w:t>predhode</w:t>
      </w:r>
      <w:proofErr w:type="spellEnd"/>
      <w:r w:rsidR="001104DD" w:rsidRPr="001E1803">
        <w:rPr>
          <w:sz w:val="20"/>
          <w:szCs w:val="20"/>
        </w:rPr>
        <w:t xml:space="preserve"> podnošenju zahtjeva za izdavanje odobrenja, nije osuđeno za krivično djelo nedozvoljene trgovine, odnosno za krivično djelo nedozvoljene proizvodnje </w:t>
      </w:r>
      <w:proofErr w:type="spellStart"/>
      <w:r w:rsidR="001104DD" w:rsidRPr="001E1803">
        <w:rPr>
          <w:sz w:val="20"/>
          <w:szCs w:val="20"/>
        </w:rPr>
        <w:t>duvana</w:t>
      </w:r>
      <w:proofErr w:type="spellEnd"/>
      <w:r w:rsidR="001104DD" w:rsidRPr="001E1803">
        <w:rPr>
          <w:sz w:val="20"/>
          <w:szCs w:val="20"/>
        </w:rPr>
        <w:t xml:space="preserve">, obrađenog </w:t>
      </w:r>
      <w:proofErr w:type="spellStart"/>
      <w:r w:rsidR="001104DD" w:rsidRPr="001E1803">
        <w:rPr>
          <w:sz w:val="20"/>
          <w:szCs w:val="20"/>
        </w:rPr>
        <w:t>duvana</w:t>
      </w:r>
      <w:proofErr w:type="spellEnd"/>
      <w:r w:rsidR="001104DD" w:rsidRPr="001E1803">
        <w:rPr>
          <w:sz w:val="20"/>
          <w:szCs w:val="20"/>
        </w:rPr>
        <w:t xml:space="preserve"> i </w:t>
      </w:r>
      <w:proofErr w:type="spellStart"/>
      <w:r w:rsidR="001104DD" w:rsidRPr="001E1803">
        <w:rPr>
          <w:sz w:val="20"/>
          <w:szCs w:val="20"/>
        </w:rPr>
        <w:t>duvanskih</w:t>
      </w:r>
      <w:proofErr w:type="spellEnd"/>
      <w:r w:rsidR="001104DD" w:rsidRPr="001E1803">
        <w:rPr>
          <w:sz w:val="20"/>
          <w:szCs w:val="20"/>
        </w:rPr>
        <w:t xml:space="preserve"> proizvoda;</w:t>
      </w:r>
    </w:p>
    <w:p w14:paraId="6EA02528" w14:textId="7C61EE7A" w:rsidR="001104DD" w:rsidRPr="001E1803" w:rsidRDefault="001104DD" w:rsidP="00BD1A39">
      <w:pPr>
        <w:spacing w:after="0" w:line="240" w:lineRule="auto"/>
        <w:ind w:right="603"/>
        <w:jc w:val="both"/>
        <w:rPr>
          <w:sz w:val="20"/>
          <w:szCs w:val="20"/>
        </w:rPr>
      </w:pPr>
      <w:r w:rsidRPr="001E1803">
        <w:rPr>
          <w:rFonts w:cstheme="minorHAnsi"/>
          <w:sz w:val="20"/>
          <w:szCs w:val="20"/>
        </w:rPr>
        <w:t xml:space="preserve">• </w:t>
      </w:r>
      <w:r w:rsidRPr="001E1803">
        <w:rPr>
          <w:sz w:val="20"/>
          <w:szCs w:val="20"/>
        </w:rPr>
        <w:t xml:space="preserve">uplati naknadu u visini od 100 </w:t>
      </w:r>
      <w:r w:rsidR="0033174C" w:rsidRPr="001E1803">
        <w:rPr>
          <w:sz w:val="20"/>
          <w:szCs w:val="20"/>
        </w:rPr>
        <w:t>EUR</w:t>
      </w:r>
      <w:r w:rsidRPr="001E1803">
        <w:rPr>
          <w:sz w:val="20"/>
          <w:szCs w:val="20"/>
        </w:rPr>
        <w:t xml:space="preserve"> po prodajnom objektu</w:t>
      </w:r>
      <w:r w:rsidR="004E6676" w:rsidRPr="001E1803">
        <w:rPr>
          <w:sz w:val="20"/>
          <w:szCs w:val="20"/>
        </w:rPr>
        <w:t>;</w:t>
      </w:r>
    </w:p>
    <w:p w14:paraId="3675E2F7" w14:textId="640FC80E" w:rsidR="004E6676" w:rsidRPr="001E1803" w:rsidRDefault="004E6676" w:rsidP="00BD1A39">
      <w:pPr>
        <w:spacing w:after="0" w:line="240" w:lineRule="auto"/>
        <w:ind w:right="603"/>
        <w:jc w:val="both"/>
        <w:rPr>
          <w:sz w:val="20"/>
          <w:szCs w:val="20"/>
        </w:rPr>
      </w:pPr>
      <w:r w:rsidRPr="001E1803">
        <w:rPr>
          <w:rFonts w:cstheme="minorHAnsi"/>
          <w:sz w:val="20"/>
          <w:szCs w:val="20"/>
        </w:rPr>
        <w:t>•</w:t>
      </w:r>
      <w:r w:rsidR="0059625E" w:rsidRPr="001E1803">
        <w:rPr>
          <w:rFonts w:cstheme="minorHAnsi"/>
          <w:sz w:val="20"/>
          <w:szCs w:val="20"/>
        </w:rPr>
        <w:t xml:space="preserve"> </w:t>
      </w:r>
      <w:r w:rsidRPr="001E1803">
        <w:rPr>
          <w:sz w:val="20"/>
          <w:szCs w:val="20"/>
        </w:rPr>
        <w:t>upla</w:t>
      </w:r>
      <w:r w:rsidR="0059625E" w:rsidRPr="001E1803">
        <w:rPr>
          <w:sz w:val="20"/>
          <w:szCs w:val="20"/>
        </w:rPr>
        <w:t>ti</w:t>
      </w:r>
      <w:r w:rsidRPr="001E1803">
        <w:rPr>
          <w:sz w:val="20"/>
          <w:szCs w:val="20"/>
        </w:rPr>
        <w:t xml:space="preserve"> </w:t>
      </w:r>
      <w:r w:rsidR="001E1803" w:rsidRPr="001E1803">
        <w:rPr>
          <w:sz w:val="20"/>
          <w:szCs w:val="20"/>
        </w:rPr>
        <w:t>administrativnu</w:t>
      </w:r>
      <w:r w:rsidRPr="001E1803">
        <w:rPr>
          <w:sz w:val="20"/>
          <w:szCs w:val="20"/>
        </w:rPr>
        <w:t xml:space="preserve"> taksu od 5 </w:t>
      </w:r>
      <w:r w:rsidR="0033174C" w:rsidRPr="001E1803">
        <w:rPr>
          <w:sz w:val="20"/>
          <w:szCs w:val="20"/>
        </w:rPr>
        <w:t>EUR</w:t>
      </w:r>
      <w:r w:rsidR="00A95CE2" w:rsidRPr="001E1803">
        <w:rPr>
          <w:sz w:val="20"/>
          <w:szCs w:val="20"/>
        </w:rPr>
        <w:t xml:space="preserve"> po prodajnom objektu</w:t>
      </w:r>
      <w:r w:rsidRPr="001E1803">
        <w:rPr>
          <w:sz w:val="20"/>
          <w:szCs w:val="20"/>
        </w:rPr>
        <w:t>;</w:t>
      </w:r>
    </w:p>
    <w:p w14:paraId="3F4FCD44" w14:textId="43A97497" w:rsidR="001B750B" w:rsidRPr="001E1803" w:rsidRDefault="001B750B" w:rsidP="00BD1A39">
      <w:pPr>
        <w:spacing w:after="0" w:line="240" w:lineRule="auto"/>
        <w:ind w:right="603"/>
        <w:jc w:val="both"/>
        <w:rPr>
          <w:sz w:val="20"/>
          <w:szCs w:val="20"/>
        </w:rPr>
      </w:pPr>
      <w:r w:rsidRPr="001E1803">
        <w:rPr>
          <w:rFonts w:cstheme="minorHAnsi"/>
          <w:sz w:val="20"/>
          <w:szCs w:val="20"/>
        </w:rPr>
        <w:t>•</w:t>
      </w:r>
      <w:r w:rsidRPr="001E1803">
        <w:rPr>
          <w:sz w:val="20"/>
          <w:szCs w:val="20"/>
        </w:rPr>
        <w:t xml:space="preserve"> </w:t>
      </w:r>
      <w:hyperlink r:id="rId8" w:history="1">
        <w:r w:rsidRPr="001E1803">
          <w:rPr>
            <w:rStyle w:val="Hyperlink"/>
            <w:sz w:val="20"/>
            <w:szCs w:val="20"/>
          </w:rPr>
          <w:t>zahtjev</w:t>
        </w:r>
      </w:hyperlink>
      <w:r w:rsidRPr="001E1803">
        <w:rPr>
          <w:sz w:val="20"/>
          <w:szCs w:val="20"/>
        </w:rPr>
        <w:t xml:space="preserve"> za izdavanja odobrenja za obavljanje prometa na malo </w:t>
      </w:r>
      <w:proofErr w:type="spellStart"/>
      <w:r w:rsidRPr="001E1803">
        <w:rPr>
          <w:sz w:val="20"/>
          <w:szCs w:val="20"/>
        </w:rPr>
        <w:t>duvanskim</w:t>
      </w:r>
      <w:proofErr w:type="spellEnd"/>
      <w:r w:rsidRPr="001E1803">
        <w:rPr>
          <w:sz w:val="20"/>
          <w:szCs w:val="20"/>
        </w:rPr>
        <w:t xml:space="preserve"> proizvodima</w:t>
      </w:r>
    </w:p>
    <w:p w14:paraId="1BAEB1C8" w14:textId="77777777" w:rsidR="00270CF8" w:rsidRPr="001E1803" w:rsidRDefault="00270CF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1D819443" w14:textId="6D41492B" w:rsidR="006E4E11" w:rsidRPr="001E1803" w:rsidRDefault="00622AA6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Dokazi</w:t>
      </w:r>
    </w:p>
    <w:p w14:paraId="283FFFD4" w14:textId="77777777" w:rsidR="001E1803" w:rsidRPr="001E1803" w:rsidRDefault="001E1803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747159C1" w14:textId="17D4ED4A" w:rsidR="008C71D3" w:rsidRPr="001E1803" w:rsidRDefault="00CE4F1F" w:rsidP="00CE4F1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E1803">
        <w:rPr>
          <w:rFonts w:cstheme="minorHAnsi"/>
          <w:sz w:val="20"/>
          <w:szCs w:val="20"/>
        </w:rPr>
        <w:t>• dokaz o upisu u CR</w:t>
      </w:r>
      <w:r w:rsidR="0033174C" w:rsidRPr="001E1803">
        <w:rPr>
          <w:rFonts w:cstheme="minorHAnsi"/>
          <w:sz w:val="20"/>
          <w:szCs w:val="20"/>
        </w:rPr>
        <w:t>P</w:t>
      </w:r>
      <w:r w:rsidRPr="001E1803">
        <w:rPr>
          <w:rFonts w:cstheme="minorHAnsi"/>
          <w:sz w:val="20"/>
          <w:szCs w:val="20"/>
        </w:rPr>
        <w:t>S – rješenje o registraciji,</w:t>
      </w:r>
    </w:p>
    <w:p w14:paraId="0E4E25A2" w14:textId="3FF7E887" w:rsidR="00CE4F1F" w:rsidRPr="001E1803" w:rsidRDefault="00CE4F1F" w:rsidP="00CE4F1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E1803">
        <w:rPr>
          <w:rFonts w:cstheme="minorHAnsi"/>
          <w:sz w:val="20"/>
          <w:szCs w:val="20"/>
        </w:rPr>
        <w:t xml:space="preserve">• dokaz o ispunjenosti minimalno tehničkih </w:t>
      </w:r>
      <w:proofErr w:type="spellStart"/>
      <w:r w:rsidRPr="001E1803">
        <w:rPr>
          <w:rFonts w:cstheme="minorHAnsi"/>
          <w:sz w:val="20"/>
          <w:szCs w:val="20"/>
        </w:rPr>
        <w:t>uslova</w:t>
      </w:r>
      <w:proofErr w:type="spellEnd"/>
      <w:r w:rsidRPr="001E1803">
        <w:rPr>
          <w:rFonts w:cstheme="minorHAnsi"/>
          <w:sz w:val="20"/>
          <w:szCs w:val="20"/>
        </w:rPr>
        <w:t xml:space="preserve"> – prijava trgovine ovjerena od strane Odsjeka za tržišnu inspekciju,</w:t>
      </w:r>
      <w:r w:rsidR="002C0B6A" w:rsidRPr="001E1803">
        <w:t xml:space="preserve"> </w:t>
      </w:r>
      <w:r w:rsidR="002C0B6A" w:rsidRPr="001E1803">
        <w:rPr>
          <w:rFonts w:cstheme="minorHAnsi"/>
          <w:sz w:val="20"/>
          <w:szCs w:val="20"/>
        </w:rPr>
        <w:t xml:space="preserve">za ugostiteljski </w:t>
      </w:r>
      <w:proofErr w:type="spellStart"/>
      <w:r w:rsidR="002C0B6A" w:rsidRPr="001E1803">
        <w:rPr>
          <w:rFonts w:cstheme="minorHAnsi"/>
          <w:sz w:val="20"/>
          <w:szCs w:val="20"/>
        </w:rPr>
        <w:t>objekat</w:t>
      </w:r>
      <w:proofErr w:type="spellEnd"/>
      <w:r w:rsidR="002C0B6A" w:rsidRPr="001E1803">
        <w:rPr>
          <w:rFonts w:cstheme="minorHAnsi"/>
          <w:sz w:val="20"/>
          <w:szCs w:val="20"/>
        </w:rPr>
        <w:t xml:space="preserve"> rješenje/odobrenje za rad izdato od nadležnog organa;</w:t>
      </w:r>
    </w:p>
    <w:p w14:paraId="24A05132" w14:textId="42EDD752" w:rsidR="00D412D0" w:rsidRPr="001E1803" w:rsidRDefault="00D412D0" w:rsidP="00CE4F1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E1803">
        <w:rPr>
          <w:rFonts w:cstheme="minorHAnsi"/>
          <w:sz w:val="20"/>
          <w:szCs w:val="20"/>
        </w:rPr>
        <w:t xml:space="preserve">• zaključen ugovor/predugovor sa </w:t>
      </w:r>
      <w:proofErr w:type="spellStart"/>
      <w:r w:rsidRPr="001E1803">
        <w:rPr>
          <w:rFonts w:cstheme="minorHAnsi"/>
          <w:sz w:val="20"/>
          <w:szCs w:val="20"/>
        </w:rPr>
        <w:t>registrovanim</w:t>
      </w:r>
      <w:proofErr w:type="spellEnd"/>
      <w:r w:rsidRPr="001E1803">
        <w:rPr>
          <w:rFonts w:cstheme="minorHAnsi"/>
          <w:sz w:val="20"/>
          <w:szCs w:val="20"/>
        </w:rPr>
        <w:t xml:space="preserve"> trgovcem na veliko </w:t>
      </w:r>
      <w:proofErr w:type="spellStart"/>
      <w:r w:rsidRPr="001E1803">
        <w:rPr>
          <w:rFonts w:cstheme="minorHAnsi"/>
          <w:sz w:val="20"/>
          <w:szCs w:val="20"/>
        </w:rPr>
        <w:t>duvanskim</w:t>
      </w:r>
      <w:proofErr w:type="spellEnd"/>
      <w:r w:rsidRPr="001E1803">
        <w:rPr>
          <w:rFonts w:cstheme="minorHAnsi"/>
          <w:sz w:val="20"/>
          <w:szCs w:val="20"/>
        </w:rPr>
        <w:t xml:space="preserve"> proizvodima;</w:t>
      </w:r>
    </w:p>
    <w:p w14:paraId="74A81AE3" w14:textId="7D50573C" w:rsidR="00CE4F1F" w:rsidRPr="001E1803" w:rsidRDefault="00CE4F1F" w:rsidP="00CE4F1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E1803">
        <w:rPr>
          <w:rFonts w:cstheme="minorHAnsi"/>
          <w:sz w:val="20"/>
          <w:szCs w:val="20"/>
        </w:rPr>
        <w:t>• dokaz iz kaznene evidencije – Ministarstvo pravde,</w:t>
      </w:r>
    </w:p>
    <w:p w14:paraId="0E2F9C26" w14:textId="4C7A9FCC" w:rsidR="00CE4F1F" w:rsidRPr="001E1803" w:rsidRDefault="00CE4F1F" w:rsidP="00CE4F1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E1803">
        <w:rPr>
          <w:rFonts w:cstheme="minorHAnsi"/>
          <w:sz w:val="20"/>
          <w:szCs w:val="20"/>
        </w:rPr>
        <w:t>• dokaz o izv</w:t>
      </w:r>
      <w:r w:rsidR="001E1803">
        <w:rPr>
          <w:rFonts w:cstheme="minorHAnsi"/>
          <w:sz w:val="20"/>
          <w:szCs w:val="20"/>
        </w:rPr>
        <w:t>r</w:t>
      </w:r>
      <w:r w:rsidRPr="001E1803">
        <w:rPr>
          <w:rFonts w:cstheme="minorHAnsi"/>
          <w:sz w:val="20"/>
          <w:szCs w:val="20"/>
        </w:rPr>
        <w:t>šenoj uplati.</w:t>
      </w:r>
    </w:p>
    <w:p w14:paraId="15300D13" w14:textId="77777777" w:rsidR="006E4E11" w:rsidRPr="001E1803" w:rsidRDefault="006E4E11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04C5CE7C" w14:textId="0668BE86" w:rsidR="00DB4977" w:rsidRPr="001E1803" w:rsidRDefault="00E77AA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1E1803">
        <w:rPr>
          <w:rFonts w:cstheme="minorHAnsi"/>
          <w:b/>
          <w:sz w:val="20"/>
          <w:szCs w:val="20"/>
        </w:rPr>
        <w:t>Naknade</w:t>
      </w:r>
      <w:r w:rsidR="009C0FAF" w:rsidRPr="001E1803">
        <w:rPr>
          <w:rFonts w:cstheme="minorHAnsi"/>
          <w:b/>
          <w:sz w:val="20"/>
          <w:szCs w:val="20"/>
        </w:rPr>
        <w:t xml:space="preserve"> </w:t>
      </w:r>
    </w:p>
    <w:p w14:paraId="68AF3D30" w14:textId="77777777" w:rsidR="001E1803" w:rsidRPr="001E1803" w:rsidRDefault="001E1803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37CA92C3" w14:textId="25CB3C12" w:rsidR="00FD1798" w:rsidRPr="001E1803" w:rsidRDefault="00FD179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E1803">
        <w:rPr>
          <w:rFonts w:cstheme="minorHAnsi"/>
          <w:sz w:val="20"/>
          <w:szCs w:val="20"/>
        </w:rPr>
        <w:t>Licenca</w:t>
      </w:r>
      <w:r w:rsidR="005A3E34" w:rsidRPr="001E1803">
        <w:rPr>
          <w:rFonts w:cstheme="minorHAnsi"/>
          <w:sz w:val="20"/>
          <w:szCs w:val="20"/>
        </w:rPr>
        <w:t>/odobrenje</w:t>
      </w:r>
      <w:r w:rsidRPr="001E1803">
        <w:rPr>
          <w:rFonts w:cstheme="minorHAnsi"/>
          <w:sz w:val="20"/>
          <w:szCs w:val="20"/>
        </w:rPr>
        <w:t>: 100 EUR ( po prodajnom objektu)</w:t>
      </w:r>
    </w:p>
    <w:p w14:paraId="0B9F8472" w14:textId="388D0840" w:rsidR="00FD1798" w:rsidRPr="001E1803" w:rsidRDefault="00A94BE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E1803">
        <w:rPr>
          <w:rFonts w:cstheme="minorHAnsi"/>
          <w:sz w:val="20"/>
          <w:szCs w:val="20"/>
        </w:rPr>
        <w:t>A</w:t>
      </w:r>
      <w:r w:rsidR="00E15337" w:rsidRPr="001E1803">
        <w:rPr>
          <w:rFonts w:cstheme="minorHAnsi"/>
          <w:sz w:val="20"/>
          <w:szCs w:val="20"/>
        </w:rPr>
        <w:t>dminist</w:t>
      </w:r>
      <w:r w:rsidRPr="001E1803">
        <w:rPr>
          <w:rFonts w:cstheme="minorHAnsi"/>
          <w:sz w:val="20"/>
          <w:szCs w:val="20"/>
        </w:rPr>
        <w:t>rativna t</w:t>
      </w:r>
      <w:r w:rsidR="00FD1798" w:rsidRPr="001E1803">
        <w:rPr>
          <w:rFonts w:cstheme="minorHAnsi"/>
          <w:sz w:val="20"/>
          <w:szCs w:val="20"/>
        </w:rPr>
        <w:t>aksa:  5 EUR (po prodajnom objektu)</w:t>
      </w:r>
    </w:p>
    <w:p w14:paraId="5E65052B" w14:textId="2EFCB648" w:rsidR="005035EE" w:rsidRPr="001E1803" w:rsidRDefault="00270CF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E1803">
        <w:rPr>
          <w:rFonts w:cstheme="minorHAnsi"/>
          <w:sz w:val="20"/>
          <w:szCs w:val="20"/>
        </w:rPr>
        <w:t>Administrativna taksa za izdavanje uvjerenja iz kaznene evidencije Ministarstva pravde: 3 EUR (po uvjerenju).</w:t>
      </w:r>
    </w:p>
    <w:p w14:paraId="2FE9B2C9" w14:textId="77777777" w:rsidR="00DD4C73" w:rsidRPr="001E1803" w:rsidRDefault="00DD4C7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6470C99" w14:textId="394AD20B" w:rsidR="000756C2" w:rsidRPr="001E1803" w:rsidRDefault="006139F6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1E1803">
        <w:rPr>
          <w:rFonts w:cstheme="minorHAnsi"/>
          <w:b/>
          <w:sz w:val="20"/>
          <w:szCs w:val="20"/>
        </w:rPr>
        <w:t>Pla</w:t>
      </w:r>
      <w:r w:rsidR="005035EE" w:rsidRPr="001E1803">
        <w:rPr>
          <w:rFonts w:cstheme="minorHAnsi"/>
          <w:b/>
          <w:sz w:val="20"/>
          <w:szCs w:val="20"/>
        </w:rPr>
        <w:t>ćanje</w:t>
      </w:r>
      <w:r w:rsidR="008E4BE5" w:rsidRPr="001E1803">
        <w:rPr>
          <w:rFonts w:cstheme="minorHAnsi"/>
          <w:b/>
          <w:sz w:val="20"/>
          <w:szCs w:val="20"/>
        </w:rPr>
        <w:t xml:space="preserve"> </w:t>
      </w:r>
    </w:p>
    <w:p w14:paraId="42FA1781" w14:textId="77777777" w:rsidR="001E1803" w:rsidRPr="001E1803" w:rsidRDefault="001E1803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52E25CB7" w14:textId="77777777" w:rsidR="00DD4C73" w:rsidRPr="001E1803" w:rsidRDefault="00DD4C73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1E1803">
        <w:rPr>
          <w:rFonts w:cstheme="minorHAnsi"/>
          <w:b/>
          <w:sz w:val="20"/>
          <w:szCs w:val="20"/>
        </w:rPr>
        <w:t>Iznos: 100 EUR</w:t>
      </w:r>
    </w:p>
    <w:p w14:paraId="5E9A7B94" w14:textId="71C5F8B0" w:rsidR="005035EE" w:rsidRPr="001E1803" w:rsidRDefault="005A3E3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E1803">
        <w:rPr>
          <w:rFonts w:cstheme="minorHAnsi"/>
          <w:sz w:val="20"/>
          <w:szCs w:val="20"/>
        </w:rPr>
        <w:t>Žiro račun</w:t>
      </w:r>
      <w:r w:rsidR="005035EE" w:rsidRPr="001E1803">
        <w:rPr>
          <w:rFonts w:cstheme="minorHAnsi"/>
          <w:sz w:val="20"/>
          <w:szCs w:val="20"/>
        </w:rPr>
        <w:t xml:space="preserve">: </w:t>
      </w:r>
      <w:r w:rsidRPr="001E1803">
        <w:rPr>
          <w:rFonts w:cstheme="minorHAnsi"/>
          <w:sz w:val="20"/>
          <w:szCs w:val="20"/>
        </w:rPr>
        <w:t>832-1107-77</w:t>
      </w:r>
      <w:r w:rsidR="00DD4C73" w:rsidRPr="001E1803">
        <w:rPr>
          <w:rFonts w:cstheme="minorHAnsi"/>
          <w:sz w:val="20"/>
          <w:szCs w:val="20"/>
        </w:rPr>
        <w:t xml:space="preserve"> </w:t>
      </w:r>
    </w:p>
    <w:p w14:paraId="6783D2B3" w14:textId="240CEBFD" w:rsidR="005035EE" w:rsidRPr="001E1803" w:rsidRDefault="005035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E1803">
        <w:rPr>
          <w:rFonts w:cstheme="minorHAnsi"/>
          <w:sz w:val="20"/>
          <w:szCs w:val="20"/>
        </w:rPr>
        <w:t>Svrha:</w:t>
      </w:r>
      <w:r w:rsidR="00DD4C73" w:rsidRPr="001E1803">
        <w:rPr>
          <w:rFonts w:cstheme="minorHAnsi"/>
          <w:sz w:val="20"/>
          <w:szCs w:val="20"/>
        </w:rPr>
        <w:t xml:space="preserve"> </w:t>
      </w:r>
      <w:r w:rsidR="005A3E34" w:rsidRPr="001E1803">
        <w:rPr>
          <w:rFonts w:cstheme="minorHAnsi"/>
          <w:sz w:val="20"/>
          <w:szCs w:val="20"/>
        </w:rPr>
        <w:t>naknada za izdavanje odobrenja</w:t>
      </w:r>
      <w:r w:rsidR="00A973E5" w:rsidRPr="001E1803">
        <w:rPr>
          <w:rFonts w:cstheme="minorHAnsi"/>
          <w:sz w:val="20"/>
          <w:szCs w:val="20"/>
        </w:rPr>
        <w:t xml:space="preserve"> </w:t>
      </w:r>
    </w:p>
    <w:p w14:paraId="7875173D" w14:textId="77777777" w:rsidR="00DD4C73" w:rsidRPr="001E1803" w:rsidRDefault="00DD4C73" w:rsidP="00A973E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E1803">
        <w:rPr>
          <w:rFonts w:cstheme="minorHAnsi"/>
          <w:sz w:val="20"/>
          <w:szCs w:val="20"/>
        </w:rPr>
        <w:t xml:space="preserve">Korisnik: Ministarstvo </w:t>
      </w:r>
      <w:proofErr w:type="spellStart"/>
      <w:r w:rsidRPr="001E1803">
        <w:rPr>
          <w:rFonts w:cstheme="minorHAnsi"/>
          <w:sz w:val="20"/>
          <w:szCs w:val="20"/>
        </w:rPr>
        <w:t>finansija</w:t>
      </w:r>
      <w:proofErr w:type="spellEnd"/>
    </w:p>
    <w:p w14:paraId="1C8B2C84" w14:textId="77777777" w:rsidR="001E1803" w:rsidRPr="001E1803" w:rsidRDefault="001E1803" w:rsidP="00A973E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A8AF107" w14:textId="443FC5F8" w:rsidR="00DD4C73" w:rsidRPr="001E1803" w:rsidRDefault="00DD4C73" w:rsidP="00A973E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1E1803">
        <w:rPr>
          <w:rFonts w:cstheme="minorHAnsi"/>
          <w:b/>
          <w:sz w:val="20"/>
          <w:szCs w:val="20"/>
        </w:rPr>
        <w:t>Iznos: 5 EUR</w:t>
      </w:r>
    </w:p>
    <w:p w14:paraId="555229D0" w14:textId="510BBE28" w:rsidR="00A973E5" w:rsidRPr="001E1803" w:rsidRDefault="00A973E5" w:rsidP="00A973E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E1803">
        <w:rPr>
          <w:rFonts w:cstheme="minorHAnsi"/>
          <w:sz w:val="20"/>
          <w:szCs w:val="20"/>
        </w:rPr>
        <w:t>Žiro račun: 832-3161419-18</w:t>
      </w:r>
    </w:p>
    <w:p w14:paraId="2F2341FF" w14:textId="1EC60D66" w:rsidR="00A973E5" w:rsidRPr="001E1803" w:rsidRDefault="00A973E5" w:rsidP="00A973E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E1803">
        <w:rPr>
          <w:rFonts w:cstheme="minorHAnsi"/>
          <w:sz w:val="20"/>
          <w:szCs w:val="20"/>
        </w:rPr>
        <w:t>Svrha:</w:t>
      </w:r>
      <w:r w:rsidR="00DD4C73" w:rsidRPr="001E1803">
        <w:rPr>
          <w:rFonts w:cstheme="minorHAnsi"/>
          <w:sz w:val="20"/>
          <w:szCs w:val="20"/>
        </w:rPr>
        <w:t xml:space="preserve"> </w:t>
      </w:r>
      <w:r w:rsidRPr="001E1803">
        <w:rPr>
          <w:rFonts w:cstheme="minorHAnsi"/>
          <w:sz w:val="20"/>
          <w:szCs w:val="20"/>
        </w:rPr>
        <w:t xml:space="preserve">taksa za rješenje o ispunjenosti </w:t>
      </w:r>
      <w:proofErr w:type="spellStart"/>
      <w:r w:rsidRPr="001E1803">
        <w:rPr>
          <w:rFonts w:cstheme="minorHAnsi"/>
          <w:sz w:val="20"/>
          <w:szCs w:val="20"/>
        </w:rPr>
        <w:t>uslova</w:t>
      </w:r>
      <w:proofErr w:type="spellEnd"/>
      <w:r w:rsidRPr="001E1803">
        <w:rPr>
          <w:rFonts w:cstheme="minorHAnsi"/>
          <w:sz w:val="20"/>
          <w:szCs w:val="20"/>
        </w:rPr>
        <w:t xml:space="preserve"> </w:t>
      </w:r>
    </w:p>
    <w:p w14:paraId="4737197C" w14:textId="5D9A91C9" w:rsidR="005035EE" w:rsidRPr="001E1803" w:rsidRDefault="005035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E1803">
        <w:rPr>
          <w:rFonts w:cstheme="minorHAnsi"/>
          <w:sz w:val="20"/>
          <w:szCs w:val="20"/>
        </w:rPr>
        <w:t xml:space="preserve">Korisnik: </w:t>
      </w:r>
      <w:r w:rsidR="00A973E5" w:rsidRPr="001E1803">
        <w:rPr>
          <w:rFonts w:cstheme="minorHAnsi"/>
          <w:sz w:val="20"/>
          <w:szCs w:val="20"/>
        </w:rPr>
        <w:t xml:space="preserve">Ministarstvo </w:t>
      </w:r>
      <w:proofErr w:type="spellStart"/>
      <w:r w:rsidR="00A973E5" w:rsidRPr="001E1803">
        <w:rPr>
          <w:rFonts w:cstheme="minorHAnsi"/>
          <w:sz w:val="20"/>
          <w:szCs w:val="20"/>
        </w:rPr>
        <w:t>finansija</w:t>
      </w:r>
      <w:proofErr w:type="spellEnd"/>
    </w:p>
    <w:p w14:paraId="487F9F82" w14:textId="77777777" w:rsidR="001E1803" w:rsidRPr="001E1803" w:rsidRDefault="001E180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DD7ABEE" w14:textId="454C8812" w:rsidR="00DD4C73" w:rsidRPr="001E1803" w:rsidRDefault="00DD4C73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1E1803">
        <w:rPr>
          <w:rFonts w:cstheme="minorHAnsi"/>
          <w:b/>
          <w:sz w:val="20"/>
          <w:szCs w:val="20"/>
        </w:rPr>
        <w:t>Iznos: 3 EUR</w:t>
      </w:r>
    </w:p>
    <w:p w14:paraId="3AC4A782" w14:textId="503782FC" w:rsidR="00270CF8" w:rsidRPr="001E1803" w:rsidRDefault="00270CF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E1803">
        <w:rPr>
          <w:rFonts w:cstheme="minorHAnsi"/>
          <w:sz w:val="20"/>
          <w:szCs w:val="20"/>
        </w:rPr>
        <w:t>Žiro račun:</w:t>
      </w:r>
      <w:r w:rsidRPr="001E1803">
        <w:t xml:space="preserve"> </w:t>
      </w:r>
      <w:r w:rsidRPr="001E1803">
        <w:rPr>
          <w:rFonts w:cstheme="minorHAnsi"/>
          <w:sz w:val="20"/>
          <w:szCs w:val="20"/>
        </w:rPr>
        <w:t>832-3161233-91</w:t>
      </w:r>
    </w:p>
    <w:p w14:paraId="7CA8E984" w14:textId="5FFDE9F7" w:rsidR="00270CF8" w:rsidRPr="001E1803" w:rsidRDefault="00270CF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E1803">
        <w:rPr>
          <w:rFonts w:cstheme="minorHAnsi"/>
          <w:sz w:val="20"/>
          <w:szCs w:val="20"/>
        </w:rPr>
        <w:t>Svrha:</w:t>
      </w:r>
      <w:r w:rsidR="00DD4C73" w:rsidRPr="001E1803">
        <w:rPr>
          <w:rFonts w:cstheme="minorHAnsi"/>
          <w:sz w:val="20"/>
          <w:szCs w:val="20"/>
        </w:rPr>
        <w:t xml:space="preserve"> </w:t>
      </w:r>
      <w:r w:rsidRPr="001E1803">
        <w:rPr>
          <w:rFonts w:cstheme="minorHAnsi"/>
          <w:sz w:val="20"/>
          <w:szCs w:val="20"/>
        </w:rPr>
        <w:t>taksa za uvjerenje iz kaznene evidencije</w:t>
      </w:r>
    </w:p>
    <w:p w14:paraId="070CBD81" w14:textId="60973957" w:rsidR="00270CF8" w:rsidRPr="001E1803" w:rsidRDefault="00270CF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E1803">
        <w:rPr>
          <w:rFonts w:cstheme="minorHAnsi"/>
          <w:sz w:val="20"/>
          <w:szCs w:val="20"/>
        </w:rPr>
        <w:t>Korisnik: Ministarstvo pravde</w:t>
      </w:r>
    </w:p>
    <w:p w14:paraId="310E80FA" w14:textId="77777777" w:rsidR="00DD4C73" w:rsidRPr="001E1803" w:rsidRDefault="00DD4C73" w:rsidP="00A26C5B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hr-HR"/>
        </w:rPr>
      </w:pPr>
    </w:p>
    <w:p w14:paraId="71411E44" w14:textId="3A92C565" w:rsidR="001E1803" w:rsidRPr="001E1803" w:rsidRDefault="00270CF8" w:rsidP="00A26C5B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hr-HR"/>
        </w:rPr>
      </w:pPr>
      <w:r w:rsidRPr="001E1803">
        <w:rPr>
          <w:rFonts w:eastAsia="Times New Roman" w:cstheme="minorHAnsi"/>
          <w:b/>
          <w:bCs/>
          <w:sz w:val="20"/>
          <w:szCs w:val="20"/>
          <w:lang w:eastAsia="hr-HR"/>
        </w:rPr>
        <w:t>Nadležn</w:t>
      </w:r>
      <w:r w:rsidR="001E1803" w:rsidRPr="001E1803">
        <w:rPr>
          <w:rFonts w:eastAsia="Times New Roman" w:cstheme="minorHAnsi"/>
          <w:b/>
          <w:bCs/>
          <w:sz w:val="20"/>
          <w:szCs w:val="20"/>
          <w:lang w:eastAsia="hr-HR"/>
        </w:rPr>
        <w:t>i organi i propisi</w:t>
      </w:r>
    </w:p>
    <w:p w14:paraId="424AF353" w14:textId="77777777" w:rsidR="001E1803" w:rsidRPr="001E1803" w:rsidRDefault="001E1803" w:rsidP="00A26C5B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hr-HR"/>
        </w:rPr>
      </w:pPr>
    </w:p>
    <w:p w14:paraId="3091EC85" w14:textId="11DF8360" w:rsidR="00270CF8" w:rsidRPr="001E1803" w:rsidRDefault="00270CF8" w:rsidP="001E1803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hr-HR"/>
        </w:rPr>
      </w:pPr>
      <w:r w:rsidRPr="001E1803">
        <w:rPr>
          <w:rFonts w:eastAsia="Times New Roman" w:cstheme="minorHAnsi"/>
          <w:b/>
          <w:bCs/>
          <w:sz w:val="20"/>
          <w:szCs w:val="20"/>
          <w:lang w:eastAsia="hr-HR"/>
        </w:rPr>
        <w:t xml:space="preserve">izdavanje odobrenja za obavljanje prometa na malo </w:t>
      </w:r>
      <w:proofErr w:type="spellStart"/>
      <w:r w:rsidRPr="001E1803">
        <w:rPr>
          <w:rFonts w:eastAsia="Times New Roman" w:cstheme="minorHAnsi"/>
          <w:b/>
          <w:bCs/>
          <w:sz w:val="20"/>
          <w:szCs w:val="20"/>
          <w:lang w:eastAsia="hr-HR"/>
        </w:rPr>
        <w:t>duvanskim</w:t>
      </w:r>
      <w:proofErr w:type="spellEnd"/>
      <w:r w:rsidRPr="001E1803">
        <w:rPr>
          <w:rFonts w:eastAsia="Times New Roman" w:cstheme="minorHAnsi"/>
          <w:b/>
          <w:bCs/>
          <w:sz w:val="20"/>
          <w:szCs w:val="20"/>
          <w:lang w:eastAsia="hr-HR"/>
        </w:rPr>
        <w:t xml:space="preserve"> proizvodima:</w:t>
      </w:r>
    </w:p>
    <w:p w14:paraId="190E33B3" w14:textId="77777777" w:rsidR="001E1803" w:rsidRPr="001E1803" w:rsidRDefault="00A26C5B" w:rsidP="00A26C5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1E1803">
        <w:rPr>
          <w:rFonts w:eastAsia="Times New Roman" w:cstheme="minorHAnsi"/>
          <w:sz w:val="20"/>
          <w:szCs w:val="20"/>
          <w:lang w:eastAsia="hr-HR"/>
        </w:rPr>
        <w:t xml:space="preserve">Ministarstvo </w:t>
      </w:r>
      <w:proofErr w:type="spellStart"/>
      <w:r w:rsidRPr="001E1803">
        <w:rPr>
          <w:rFonts w:eastAsia="Times New Roman" w:cstheme="minorHAnsi"/>
          <w:sz w:val="20"/>
          <w:szCs w:val="20"/>
          <w:lang w:eastAsia="hr-HR"/>
        </w:rPr>
        <w:t>finansija</w:t>
      </w:r>
      <w:proofErr w:type="spellEnd"/>
    </w:p>
    <w:p w14:paraId="54A8B41C" w14:textId="2C9CDE70" w:rsidR="00A26C5B" w:rsidRPr="001E1803" w:rsidRDefault="00A26C5B" w:rsidP="00A26C5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1E1803">
        <w:rPr>
          <w:rFonts w:eastAsia="Times New Roman" w:cstheme="minorHAnsi"/>
          <w:sz w:val="20"/>
          <w:szCs w:val="20"/>
          <w:lang w:eastAsia="hr-HR"/>
        </w:rPr>
        <w:t xml:space="preserve">Direkcija za izdavanje odobrenja za obavljanje proizvodnje, obrade </w:t>
      </w:r>
      <w:r w:rsidR="0055656A" w:rsidRPr="001E1803">
        <w:rPr>
          <w:rFonts w:eastAsia="Times New Roman" w:cstheme="minorHAnsi"/>
          <w:sz w:val="20"/>
          <w:szCs w:val="20"/>
          <w:lang w:eastAsia="hr-HR"/>
        </w:rPr>
        <w:t>i</w:t>
      </w:r>
      <w:r w:rsidRPr="001E1803">
        <w:rPr>
          <w:rFonts w:eastAsia="Times New Roman" w:cstheme="minorHAnsi"/>
          <w:sz w:val="20"/>
          <w:szCs w:val="20"/>
          <w:lang w:eastAsia="hr-HR"/>
        </w:rPr>
        <w:t xml:space="preserve"> prometa </w:t>
      </w:r>
      <w:proofErr w:type="spellStart"/>
      <w:r w:rsidRPr="001E1803">
        <w:rPr>
          <w:rFonts w:eastAsia="Times New Roman" w:cstheme="minorHAnsi"/>
          <w:sz w:val="20"/>
          <w:szCs w:val="20"/>
          <w:lang w:eastAsia="hr-HR"/>
        </w:rPr>
        <w:t>duvanskim</w:t>
      </w:r>
      <w:proofErr w:type="spellEnd"/>
      <w:r w:rsidRPr="001E1803">
        <w:rPr>
          <w:rFonts w:eastAsia="Times New Roman" w:cstheme="minorHAnsi"/>
          <w:sz w:val="20"/>
          <w:szCs w:val="20"/>
          <w:lang w:eastAsia="hr-HR"/>
        </w:rPr>
        <w:t xml:space="preserve"> proizvodima</w:t>
      </w:r>
    </w:p>
    <w:p w14:paraId="67127B66" w14:textId="77777777" w:rsidR="00A26C5B" w:rsidRPr="001E1803" w:rsidRDefault="00A26C5B" w:rsidP="00A26C5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1E1803">
        <w:rPr>
          <w:rFonts w:eastAsia="Times New Roman" w:cstheme="minorHAnsi"/>
          <w:sz w:val="20"/>
          <w:szCs w:val="20"/>
          <w:lang w:eastAsia="hr-HR"/>
        </w:rPr>
        <w:t>Bulevar Stanka Dragojevića br.2</w:t>
      </w:r>
    </w:p>
    <w:p w14:paraId="4B14E11B" w14:textId="77777777" w:rsidR="00A26C5B" w:rsidRPr="001E1803" w:rsidRDefault="00A26C5B" w:rsidP="00A26C5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1E1803">
        <w:rPr>
          <w:rFonts w:eastAsia="Times New Roman" w:cstheme="minorHAnsi"/>
          <w:sz w:val="20"/>
          <w:szCs w:val="20"/>
          <w:lang w:eastAsia="hr-HR"/>
        </w:rPr>
        <w:t>+382 20 244 930</w:t>
      </w:r>
    </w:p>
    <w:p w14:paraId="470CE430" w14:textId="055A95D3" w:rsidR="00270CF8" w:rsidRPr="001E1803" w:rsidRDefault="00000000" w:rsidP="00673489">
      <w:pPr>
        <w:spacing w:after="0" w:line="240" w:lineRule="auto"/>
        <w:jc w:val="both"/>
        <w:rPr>
          <w:sz w:val="20"/>
          <w:szCs w:val="20"/>
        </w:rPr>
      </w:pPr>
      <w:hyperlink r:id="rId9" w:history="1">
        <w:r w:rsidR="00270CF8" w:rsidRPr="001E1803">
          <w:rPr>
            <w:rStyle w:val="Hyperlink"/>
            <w:sz w:val="20"/>
            <w:szCs w:val="20"/>
          </w:rPr>
          <w:t>dragana.vucinic@mif.gov.me</w:t>
        </w:r>
      </w:hyperlink>
    </w:p>
    <w:p w14:paraId="7C99A49E" w14:textId="0B5B4258" w:rsidR="00673489" w:rsidRPr="001E1803" w:rsidRDefault="00000000" w:rsidP="00673489">
      <w:pPr>
        <w:spacing w:after="0" w:line="240" w:lineRule="auto"/>
        <w:jc w:val="both"/>
        <w:rPr>
          <w:rStyle w:val="Hyperlink"/>
          <w:rFonts w:eastAsia="Times New Roman" w:cstheme="minorHAnsi"/>
          <w:sz w:val="20"/>
          <w:szCs w:val="20"/>
          <w:lang w:eastAsia="hr-HR"/>
        </w:rPr>
      </w:pPr>
      <w:hyperlink r:id="rId10" w:history="1">
        <w:r w:rsidR="00A26C5B" w:rsidRPr="001E1803">
          <w:rPr>
            <w:rStyle w:val="Hyperlink"/>
            <w:rFonts w:eastAsia="Times New Roman" w:cstheme="minorHAnsi"/>
            <w:sz w:val="20"/>
            <w:szCs w:val="20"/>
            <w:lang w:eastAsia="hr-HR"/>
          </w:rPr>
          <w:t>petar.jovovic@mif.gov.me</w:t>
        </w:r>
      </w:hyperlink>
    </w:p>
    <w:p w14:paraId="58B2A48A" w14:textId="77777777" w:rsidR="001E1803" w:rsidRPr="001E1803" w:rsidRDefault="001E1803" w:rsidP="00270CF8">
      <w:pPr>
        <w:spacing w:after="0" w:line="259" w:lineRule="auto"/>
        <w:rPr>
          <w:b/>
          <w:sz w:val="20"/>
          <w:szCs w:val="20"/>
        </w:rPr>
      </w:pPr>
    </w:p>
    <w:p w14:paraId="6585F4B3" w14:textId="3036A097" w:rsidR="00270CF8" w:rsidRPr="001E1803" w:rsidRDefault="00270CF8" w:rsidP="001E1803">
      <w:pPr>
        <w:pStyle w:val="ListParagraph"/>
        <w:numPr>
          <w:ilvl w:val="0"/>
          <w:numId w:val="41"/>
        </w:numPr>
        <w:spacing w:after="0" w:line="259" w:lineRule="auto"/>
        <w:rPr>
          <w:b/>
          <w:sz w:val="20"/>
          <w:szCs w:val="20"/>
        </w:rPr>
      </w:pPr>
      <w:r w:rsidRPr="001E1803">
        <w:rPr>
          <w:b/>
          <w:sz w:val="20"/>
          <w:szCs w:val="20"/>
        </w:rPr>
        <w:t>izdavanje potvrde/uvjerenja iz kaznene evidencije:</w:t>
      </w:r>
    </w:p>
    <w:p w14:paraId="5F096DDD" w14:textId="77777777" w:rsidR="00270CF8" w:rsidRPr="001E1803" w:rsidRDefault="00270CF8" w:rsidP="00270CF8">
      <w:pPr>
        <w:spacing w:after="0" w:line="259" w:lineRule="auto"/>
        <w:rPr>
          <w:color w:val="2C2C2C"/>
          <w:sz w:val="20"/>
          <w:szCs w:val="20"/>
        </w:rPr>
      </w:pPr>
      <w:r w:rsidRPr="001E1803">
        <w:rPr>
          <w:sz w:val="20"/>
          <w:szCs w:val="20"/>
        </w:rPr>
        <w:t xml:space="preserve">Ministarstvo pravde - </w:t>
      </w:r>
      <w:r w:rsidRPr="001E1803">
        <w:rPr>
          <w:color w:val="2C2C2C"/>
          <w:sz w:val="20"/>
          <w:szCs w:val="20"/>
        </w:rPr>
        <w:t>Direkcija za kaznenu i prekršajnu evidenciju</w:t>
      </w:r>
    </w:p>
    <w:p w14:paraId="07C89446" w14:textId="77777777" w:rsidR="00270CF8" w:rsidRPr="001E1803" w:rsidRDefault="00270CF8" w:rsidP="00270CF8">
      <w:pPr>
        <w:spacing w:after="0" w:line="259" w:lineRule="auto"/>
        <w:rPr>
          <w:sz w:val="20"/>
          <w:szCs w:val="20"/>
        </w:rPr>
      </w:pPr>
      <w:r w:rsidRPr="001E1803">
        <w:rPr>
          <w:sz w:val="20"/>
          <w:szCs w:val="20"/>
        </w:rPr>
        <w:t>Bulevar Pera Ćetkovića br.259</w:t>
      </w:r>
    </w:p>
    <w:p w14:paraId="34ED04DE" w14:textId="77777777" w:rsidR="00270CF8" w:rsidRPr="001E1803" w:rsidRDefault="00270CF8" w:rsidP="00270CF8">
      <w:pPr>
        <w:spacing w:after="0" w:line="259" w:lineRule="auto"/>
        <w:rPr>
          <w:color w:val="2C2C2C"/>
          <w:sz w:val="20"/>
          <w:szCs w:val="20"/>
        </w:rPr>
      </w:pPr>
      <w:r w:rsidRPr="001E1803">
        <w:rPr>
          <w:color w:val="2C2C2C"/>
          <w:sz w:val="20"/>
          <w:szCs w:val="20"/>
        </w:rPr>
        <w:t>+382 20 675-439</w:t>
      </w:r>
    </w:p>
    <w:p w14:paraId="03E07E69" w14:textId="77777777" w:rsidR="00270CF8" w:rsidRPr="001E1803" w:rsidRDefault="00270CF8" w:rsidP="00270CF8">
      <w:pPr>
        <w:spacing w:after="0" w:line="259" w:lineRule="auto"/>
        <w:rPr>
          <w:color w:val="2C2C2C"/>
          <w:sz w:val="20"/>
          <w:szCs w:val="20"/>
        </w:rPr>
      </w:pPr>
      <w:r w:rsidRPr="001E1803">
        <w:rPr>
          <w:color w:val="2C2C2C"/>
          <w:sz w:val="20"/>
          <w:szCs w:val="20"/>
        </w:rPr>
        <w:t>+382 20 675 439</w:t>
      </w:r>
    </w:p>
    <w:p w14:paraId="565E39BE" w14:textId="77777777" w:rsidR="00270CF8" w:rsidRPr="001E1803" w:rsidRDefault="00000000" w:rsidP="00270CF8">
      <w:pPr>
        <w:spacing w:after="0" w:line="259" w:lineRule="auto"/>
        <w:rPr>
          <w:color w:val="2C2C2C"/>
          <w:sz w:val="20"/>
          <w:szCs w:val="20"/>
        </w:rPr>
      </w:pPr>
      <w:hyperlink r:id="rId11" w:history="1">
        <w:r w:rsidR="00270CF8" w:rsidRPr="001E1803">
          <w:rPr>
            <w:rStyle w:val="Hyperlink"/>
            <w:sz w:val="20"/>
            <w:szCs w:val="20"/>
          </w:rPr>
          <w:t>dijana.scekic@mpa.gov.me</w:t>
        </w:r>
      </w:hyperlink>
    </w:p>
    <w:p w14:paraId="62B56F91" w14:textId="77777777" w:rsidR="00270CF8" w:rsidRPr="001E1803" w:rsidRDefault="00270CF8" w:rsidP="00673489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2DFC652F" w14:textId="523C7169" w:rsidR="003C0193" w:rsidRPr="001E1803" w:rsidRDefault="003C019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1E1803">
        <w:rPr>
          <w:rFonts w:eastAsia="Times New Roman" w:cstheme="minorHAnsi"/>
          <w:sz w:val="20"/>
          <w:szCs w:val="20"/>
          <w:lang w:eastAsia="hr-HR"/>
        </w:rPr>
        <w:t xml:space="preserve">Zakon o </w:t>
      </w:r>
      <w:proofErr w:type="spellStart"/>
      <w:r w:rsidRPr="001E1803">
        <w:rPr>
          <w:rFonts w:eastAsia="Times New Roman" w:cstheme="minorHAnsi"/>
          <w:sz w:val="20"/>
          <w:szCs w:val="20"/>
          <w:lang w:eastAsia="hr-HR"/>
        </w:rPr>
        <w:t>duvanu</w:t>
      </w:r>
      <w:proofErr w:type="spellEnd"/>
      <w:r w:rsidRPr="001E1803">
        <w:rPr>
          <w:rFonts w:eastAsia="Times New Roman" w:cstheme="minorHAnsi"/>
          <w:sz w:val="20"/>
          <w:szCs w:val="20"/>
          <w:lang w:eastAsia="hr-HR"/>
        </w:rPr>
        <w:t xml:space="preserve"> („Službeni list CG“, br.48/08,76/08,40/11 i 42/15)</w:t>
      </w:r>
      <w:r w:rsidR="00D563C7" w:rsidRPr="001E1803">
        <w:t xml:space="preserve"> </w:t>
      </w:r>
      <w:hyperlink r:id="rId12" w:history="1">
        <w:r w:rsidR="00950EAB" w:rsidRPr="001E1803">
          <w:rPr>
            <w:rStyle w:val="Hyperlink"/>
            <w:sz w:val="20"/>
            <w:szCs w:val="20"/>
          </w:rPr>
          <w:t xml:space="preserve">(Zakon o </w:t>
        </w:r>
        <w:proofErr w:type="spellStart"/>
        <w:r w:rsidR="00950EAB" w:rsidRPr="001E1803">
          <w:rPr>
            <w:rStyle w:val="Hyperlink"/>
            <w:sz w:val="20"/>
            <w:szCs w:val="20"/>
          </w:rPr>
          <w:t>duvanu</w:t>
        </w:r>
        <w:proofErr w:type="spellEnd"/>
        <w:r w:rsidR="00950EAB" w:rsidRPr="001E1803">
          <w:rPr>
            <w:rStyle w:val="Hyperlink"/>
            <w:sz w:val="20"/>
            <w:szCs w:val="20"/>
          </w:rPr>
          <w:t xml:space="preserve">) </w:t>
        </w:r>
      </w:hyperlink>
      <w:r w:rsidRPr="001E1803">
        <w:rPr>
          <w:rFonts w:eastAsia="Times New Roman" w:cstheme="minorHAnsi"/>
          <w:sz w:val="20"/>
          <w:szCs w:val="20"/>
          <w:lang w:eastAsia="hr-HR"/>
        </w:rPr>
        <w:t>;</w:t>
      </w:r>
    </w:p>
    <w:p w14:paraId="0D4DD875" w14:textId="33778501" w:rsidR="00AB2D68" w:rsidRPr="001E1803" w:rsidRDefault="004E6676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1E1803">
        <w:rPr>
          <w:rFonts w:eastAsia="Times New Roman" w:cstheme="minorHAnsi"/>
          <w:sz w:val="20"/>
          <w:szCs w:val="20"/>
          <w:lang w:eastAsia="hr-HR"/>
        </w:rPr>
        <w:t>Zakon o administrativnim taksama ( „Službeni list CG“, br.18/19)</w:t>
      </w:r>
      <w:r w:rsidR="00E54855" w:rsidRPr="001E1803">
        <w:rPr>
          <w:rFonts w:eastAsia="Times New Roman" w:cstheme="minorHAnsi"/>
          <w:sz w:val="20"/>
          <w:szCs w:val="20"/>
          <w:lang w:eastAsia="hr-HR"/>
        </w:rPr>
        <w:t xml:space="preserve"> </w:t>
      </w:r>
      <w:hyperlink r:id="rId13" w:history="1">
        <w:r w:rsidR="00D412D0" w:rsidRPr="001E1803">
          <w:rPr>
            <w:rStyle w:val="Hyperlink"/>
            <w:rFonts w:eastAsia="Times New Roman" w:cstheme="minorHAnsi"/>
            <w:sz w:val="20"/>
            <w:szCs w:val="20"/>
            <w:lang w:eastAsia="hr-HR"/>
          </w:rPr>
          <w:t>(Zakon o administrativnim taksama)</w:t>
        </w:r>
      </w:hyperlink>
      <w:r w:rsidR="00950EAB" w:rsidRPr="001E1803">
        <w:rPr>
          <w:rFonts w:eastAsia="Times New Roman" w:cstheme="minorHAnsi"/>
          <w:sz w:val="20"/>
          <w:szCs w:val="20"/>
          <w:lang w:eastAsia="hr-HR"/>
        </w:rPr>
        <w:t xml:space="preserve"> .</w:t>
      </w:r>
    </w:p>
    <w:p w14:paraId="3C0CA8EF" w14:textId="77777777" w:rsidR="00DD4C73" w:rsidRPr="001E1803" w:rsidRDefault="00DD4C7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798F8655" w14:textId="6940A97A" w:rsidR="000C5190" w:rsidRPr="001E1803" w:rsidRDefault="001E1803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hr-HR"/>
        </w:rPr>
      </w:pPr>
      <w:r w:rsidRPr="001E1803">
        <w:rPr>
          <w:rFonts w:eastAsia="Times New Roman" w:cstheme="minorHAnsi"/>
          <w:b/>
          <w:bCs/>
          <w:sz w:val="20"/>
          <w:szCs w:val="20"/>
          <w:lang w:eastAsia="hr-HR"/>
        </w:rPr>
        <w:t>Dozvole:</w:t>
      </w:r>
    </w:p>
    <w:p w14:paraId="119B00A6" w14:textId="77777777" w:rsidR="001E1803" w:rsidRPr="001E1803" w:rsidRDefault="001E1803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hr-HR"/>
        </w:rPr>
      </w:pPr>
    </w:p>
    <w:p w14:paraId="12217067" w14:textId="0274962F" w:rsidR="000C5190" w:rsidRPr="001E1803" w:rsidRDefault="001E1989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hr-HR"/>
        </w:rPr>
      </w:pPr>
      <w:r w:rsidRPr="001E1803">
        <w:rPr>
          <w:rFonts w:eastAsia="Times New Roman" w:cstheme="minorHAnsi"/>
          <w:bCs/>
          <w:sz w:val="20"/>
          <w:szCs w:val="20"/>
          <w:lang w:eastAsia="hr-HR"/>
        </w:rPr>
        <w:t>Rok</w:t>
      </w:r>
      <w:r w:rsidR="00270CF8" w:rsidRPr="001E1803">
        <w:rPr>
          <w:rFonts w:eastAsia="Times New Roman" w:cstheme="minorHAnsi"/>
          <w:bCs/>
          <w:sz w:val="20"/>
          <w:szCs w:val="20"/>
          <w:lang w:eastAsia="hr-HR"/>
        </w:rPr>
        <w:t xml:space="preserve"> za donošenje licenci/odobrenja</w:t>
      </w:r>
      <w:r w:rsidR="000C5190" w:rsidRPr="001E1803">
        <w:rPr>
          <w:rFonts w:eastAsia="Times New Roman" w:cstheme="minorHAnsi"/>
          <w:bCs/>
          <w:sz w:val="20"/>
          <w:szCs w:val="20"/>
          <w:lang w:eastAsia="hr-HR"/>
        </w:rPr>
        <w:t>:</w:t>
      </w:r>
      <w:r w:rsidR="001176E2" w:rsidRPr="001E1803">
        <w:rPr>
          <w:rFonts w:eastAsia="Times New Roman" w:cstheme="minorHAnsi"/>
          <w:bCs/>
          <w:sz w:val="20"/>
          <w:szCs w:val="20"/>
          <w:lang w:eastAsia="hr-HR"/>
        </w:rPr>
        <w:t xml:space="preserve"> 30 dana</w:t>
      </w:r>
      <w:r w:rsidR="00DD4C73" w:rsidRPr="001E1803">
        <w:rPr>
          <w:rFonts w:eastAsia="Times New Roman" w:cstheme="minorHAnsi"/>
          <w:bCs/>
          <w:sz w:val="20"/>
          <w:szCs w:val="20"/>
          <w:lang w:eastAsia="hr-HR"/>
        </w:rPr>
        <w:t>.</w:t>
      </w:r>
    </w:p>
    <w:p w14:paraId="27E1ED45" w14:textId="77777777" w:rsidR="00CF28D6" w:rsidRPr="001E1803" w:rsidRDefault="00CF28D6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hr-HR"/>
        </w:rPr>
      </w:pPr>
    </w:p>
    <w:p w14:paraId="21583F58" w14:textId="0D4A7C00" w:rsidR="00CF28D6" w:rsidRPr="001E1803" w:rsidRDefault="00CA56C1" w:rsidP="00F47FEA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hr-HR"/>
        </w:rPr>
      </w:pPr>
      <w:r w:rsidRPr="001E1803">
        <w:rPr>
          <w:rFonts w:eastAsia="Times New Roman" w:cstheme="minorHAnsi"/>
          <w:b/>
          <w:bCs/>
          <w:sz w:val="20"/>
          <w:szCs w:val="20"/>
          <w:lang w:eastAsia="hr-HR"/>
        </w:rPr>
        <w:t xml:space="preserve">Pravni </w:t>
      </w:r>
      <w:proofErr w:type="spellStart"/>
      <w:r w:rsidRPr="001E1803">
        <w:rPr>
          <w:rFonts w:eastAsia="Times New Roman" w:cstheme="minorHAnsi"/>
          <w:b/>
          <w:bCs/>
          <w:sz w:val="20"/>
          <w:szCs w:val="20"/>
          <w:lang w:eastAsia="hr-HR"/>
        </w:rPr>
        <w:t>ljekovi</w:t>
      </w:r>
      <w:proofErr w:type="spellEnd"/>
    </w:p>
    <w:p w14:paraId="477C7969" w14:textId="77777777" w:rsidR="001E1803" w:rsidRPr="001E1803" w:rsidRDefault="001E1803" w:rsidP="00F47FEA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hr-HR"/>
        </w:rPr>
      </w:pPr>
    </w:p>
    <w:p w14:paraId="1D516B80" w14:textId="7D83D115" w:rsidR="006E4E11" w:rsidRPr="001E1803" w:rsidRDefault="001176E2" w:rsidP="001176E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1E1803">
        <w:rPr>
          <w:rFonts w:eastAsia="Times New Roman" w:cstheme="minorHAnsi"/>
          <w:sz w:val="20"/>
          <w:szCs w:val="20"/>
          <w:lang w:eastAsia="hr-HR"/>
        </w:rPr>
        <w:t>Mogućnost tužbe u roku od 20 dana Upravnom Sudu Crne Gore.</w:t>
      </w:r>
    </w:p>
    <w:p w14:paraId="43EFF500" w14:textId="77777777" w:rsidR="009F0F64" w:rsidRPr="001E1803" w:rsidRDefault="009F0F64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lang w:eastAsia="hr-HR"/>
        </w:rPr>
      </w:pPr>
    </w:p>
    <w:p w14:paraId="4A3F109D" w14:textId="3B19D4E8" w:rsidR="003B5167" w:rsidRPr="001E1803" w:rsidRDefault="0091291C" w:rsidP="005D66C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E1803">
        <w:rPr>
          <w:rFonts w:cstheme="minorHAnsi"/>
          <w:sz w:val="20"/>
          <w:szCs w:val="20"/>
        </w:rPr>
        <w:t>1</w:t>
      </w:r>
      <w:r w:rsidR="005D5102" w:rsidRPr="001E1803">
        <w:rPr>
          <w:rFonts w:cstheme="minorHAnsi"/>
          <w:sz w:val="20"/>
          <w:szCs w:val="20"/>
        </w:rPr>
        <w:t>8</w:t>
      </w:r>
      <w:r w:rsidRPr="001E1803">
        <w:rPr>
          <w:rFonts w:cstheme="minorHAnsi"/>
          <w:sz w:val="20"/>
          <w:szCs w:val="20"/>
        </w:rPr>
        <w:t>.4.2024</w:t>
      </w:r>
      <w:r w:rsidR="001E1803" w:rsidRPr="001E1803">
        <w:rPr>
          <w:rFonts w:cstheme="minorHAnsi"/>
          <w:sz w:val="20"/>
          <w:szCs w:val="20"/>
        </w:rPr>
        <w:t>.</w:t>
      </w:r>
    </w:p>
    <w:sectPr w:rsidR="003B5167" w:rsidRPr="001E1803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A4B1C" w14:textId="77777777" w:rsidR="00A1417C" w:rsidRDefault="00A1417C" w:rsidP="00CD17D7">
      <w:pPr>
        <w:spacing w:after="0" w:line="240" w:lineRule="auto"/>
      </w:pPr>
      <w:r>
        <w:separator/>
      </w:r>
    </w:p>
  </w:endnote>
  <w:endnote w:type="continuationSeparator" w:id="0">
    <w:p w14:paraId="7BC4417D" w14:textId="77777777" w:rsidR="00A1417C" w:rsidRDefault="00A1417C" w:rsidP="00CD1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D9196" w14:textId="77777777" w:rsidR="00A1417C" w:rsidRDefault="00A1417C" w:rsidP="00CD17D7">
      <w:pPr>
        <w:spacing w:after="0" w:line="240" w:lineRule="auto"/>
      </w:pPr>
      <w:r>
        <w:separator/>
      </w:r>
    </w:p>
  </w:footnote>
  <w:footnote w:type="continuationSeparator" w:id="0">
    <w:p w14:paraId="21825058" w14:textId="77777777" w:rsidR="00A1417C" w:rsidRDefault="00A1417C" w:rsidP="00CD1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552E6" w14:textId="77777777" w:rsidR="00CD17D7" w:rsidRPr="00DD45E6" w:rsidRDefault="00CD17D7" w:rsidP="00CD17D7">
    <w:pPr>
      <w:spacing w:after="0" w:line="240" w:lineRule="auto"/>
      <w:jc w:val="center"/>
      <w:rPr>
        <w:rFonts w:ascii="Arial" w:hAnsi="Arial" w:cs="Arial"/>
        <w:b/>
      </w:rPr>
    </w:pPr>
    <w:r w:rsidRPr="00DD45E6">
      <w:rPr>
        <w:rFonts w:ascii="Arial" w:hAnsi="Arial" w:cs="Arial"/>
        <w:b/>
      </w:rPr>
      <w:t>OBRAZAC</w:t>
    </w:r>
  </w:p>
  <w:p w14:paraId="03EA05AB" w14:textId="77777777" w:rsidR="00CD17D7" w:rsidRPr="00DD45E6" w:rsidRDefault="00CD17D7" w:rsidP="00CD17D7">
    <w:pPr>
      <w:spacing w:after="0" w:line="240" w:lineRule="auto"/>
      <w:jc w:val="center"/>
      <w:rPr>
        <w:rFonts w:ascii="Arial" w:hAnsi="Arial" w:cs="Arial"/>
        <w:b/>
      </w:rPr>
    </w:pPr>
    <w:r w:rsidRPr="00DD45E6">
      <w:rPr>
        <w:rFonts w:ascii="Arial" w:hAnsi="Arial" w:cs="Arial"/>
        <w:b/>
      </w:rPr>
      <w:t>za dostavljanje sektorskih informacija</w:t>
    </w:r>
  </w:p>
  <w:p w14:paraId="141D0791" w14:textId="77777777" w:rsidR="00CD17D7" w:rsidRDefault="00CD17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B8851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7D346C"/>
    <w:multiLevelType w:val="hybridMultilevel"/>
    <w:tmpl w:val="B94E69F2"/>
    <w:lvl w:ilvl="0" w:tplc="6ABE8802">
      <w:numFmt w:val="bullet"/>
      <w:lvlText w:val="•"/>
      <w:lvlJc w:val="left"/>
      <w:pPr>
        <w:ind w:left="720" w:hanging="360"/>
      </w:pPr>
      <w:rPr>
        <w:rFonts w:hint="default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24EDD"/>
    <w:multiLevelType w:val="hybridMultilevel"/>
    <w:tmpl w:val="AEB4E1B4"/>
    <w:lvl w:ilvl="0" w:tplc="7116E7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973DB"/>
    <w:multiLevelType w:val="multilevel"/>
    <w:tmpl w:val="EF88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516BA4"/>
    <w:multiLevelType w:val="hybridMultilevel"/>
    <w:tmpl w:val="3C224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A4942"/>
    <w:multiLevelType w:val="hybridMultilevel"/>
    <w:tmpl w:val="59069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53361"/>
    <w:multiLevelType w:val="hybridMultilevel"/>
    <w:tmpl w:val="B284F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164B8"/>
    <w:multiLevelType w:val="hybridMultilevel"/>
    <w:tmpl w:val="D9E6F63A"/>
    <w:lvl w:ilvl="0" w:tplc="D4CC24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63E0C"/>
    <w:multiLevelType w:val="hybridMultilevel"/>
    <w:tmpl w:val="0A920232"/>
    <w:lvl w:ilvl="0" w:tplc="C8CE082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A363D"/>
    <w:multiLevelType w:val="hybridMultilevel"/>
    <w:tmpl w:val="2520C6B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C6374"/>
    <w:multiLevelType w:val="hybridMultilevel"/>
    <w:tmpl w:val="2D101700"/>
    <w:lvl w:ilvl="0" w:tplc="7AB6FDC8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336CD"/>
    <w:multiLevelType w:val="hybridMultilevel"/>
    <w:tmpl w:val="4E30F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F2558"/>
    <w:multiLevelType w:val="hybridMultilevel"/>
    <w:tmpl w:val="8E5E52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41977"/>
    <w:multiLevelType w:val="hybridMultilevel"/>
    <w:tmpl w:val="9F8C3050"/>
    <w:lvl w:ilvl="0" w:tplc="F50EA5A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E4FE1"/>
    <w:multiLevelType w:val="hybridMultilevel"/>
    <w:tmpl w:val="5DB67974"/>
    <w:lvl w:ilvl="0" w:tplc="B1522C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A36CD"/>
    <w:multiLevelType w:val="hybridMultilevel"/>
    <w:tmpl w:val="087E34BC"/>
    <w:lvl w:ilvl="0" w:tplc="4828A896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5485A08"/>
    <w:multiLevelType w:val="hybridMultilevel"/>
    <w:tmpl w:val="919474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D5605"/>
    <w:multiLevelType w:val="hybridMultilevel"/>
    <w:tmpl w:val="7B32C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22065F"/>
    <w:multiLevelType w:val="hybridMultilevel"/>
    <w:tmpl w:val="0E902D48"/>
    <w:lvl w:ilvl="0" w:tplc="C8CE082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8F04C5"/>
    <w:multiLevelType w:val="hybridMultilevel"/>
    <w:tmpl w:val="118474C4"/>
    <w:lvl w:ilvl="0" w:tplc="46407796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87A20"/>
    <w:multiLevelType w:val="hybridMultilevel"/>
    <w:tmpl w:val="4FAE1D58"/>
    <w:lvl w:ilvl="0" w:tplc="0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524A84"/>
    <w:multiLevelType w:val="hybridMultilevel"/>
    <w:tmpl w:val="287ED334"/>
    <w:lvl w:ilvl="0" w:tplc="041A000B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7460B"/>
    <w:multiLevelType w:val="hybridMultilevel"/>
    <w:tmpl w:val="26666BB4"/>
    <w:lvl w:ilvl="0" w:tplc="082E221E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3619D"/>
    <w:multiLevelType w:val="hybridMultilevel"/>
    <w:tmpl w:val="16A4F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DE5C71"/>
    <w:multiLevelType w:val="hybridMultilevel"/>
    <w:tmpl w:val="566E1A62"/>
    <w:lvl w:ilvl="0" w:tplc="8BACD9B8">
      <w:start w:val="2"/>
      <w:numFmt w:val="decimal"/>
      <w:lvlText w:val="%1)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A2E1D4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A83930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AAA844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A8E1DE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AE4DAC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5471F0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6A6962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FEA294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02722D2"/>
    <w:multiLevelType w:val="hybridMultilevel"/>
    <w:tmpl w:val="9AF2DFF6"/>
    <w:lvl w:ilvl="0" w:tplc="6ABE8802">
      <w:numFmt w:val="bullet"/>
      <w:lvlText w:val="•"/>
      <w:lvlJc w:val="left"/>
      <w:pPr>
        <w:ind w:left="1004" w:hanging="360"/>
      </w:pPr>
      <w:rPr>
        <w:rFonts w:hint="default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1BC6E51"/>
    <w:multiLevelType w:val="hybridMultilevel"/>
    <w:tmpl w:val="E4BED16C"/>
    <w:lvl w:ilvl="0" w:tplc="7AB6FDC8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E6B53"/>
    <w:multiLevelType w:val="hybridMultilevel"/>
    <w:tmpl w:val="B77EFC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EB15A9"/>
    <w:multiLevelType w:val="hybridMultilevel"/>
    <w:tmpl w:val="4246E2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336121"/>
    <w:multiLevelType w:val="multilevel"/>
    <w:tmpl w:val="EFBA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A721BB"/>
    <w:multiLevelType w:val="hybridMultilevel"/>
    <w:tmpl w:val="A3A68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0A0BD3"/>
    <w:multiLevelType w:val="multilevel"/>
    <w:tmpl w:val="ADA0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8935A2"/>
    <w:multiLevelType w:val="hybridMultilevel"/>
    <w:tmpl w:val="68EC8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E5612F"/>
    <w:multiLevelType w:val="hybridMultilevel"/>
    <w:tmpl w:val="1B247FAC"/>
    <w:lvl w:ilvl="0" w:tplc="6ABE8802">
      <w:numFmt w:val="bullet"/>
      <w:lvlText w:val="•"/>
      <w:lvlJc w:val="left"/>
      <w:pPr>
        <w:ind w:left="1440" w:hanging="360"/>
      </w:pPr>
      <w:rPr>
        <w:rFonts w:hint="default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1732C10"/>
    <w:multiLevelType w:val="hybridMultilevel"/>
    <w:tmpl w:val="A4303A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7A26B9"/>
    <w:multiLevelType w:val="multilevel"/>
    <w:tmpl w:val="8FFE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5A572D"/>
    <w:multiLevelType w:val="multilevel"/>
    <w:tmpl w:val="5AC2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E01319"/>
    <w:multiLevelType w:val="multilevel"/>
    <w:tmpl w:val="D8942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2C2A5C"/>
    <w:multiLevelType w:val="hybridMultilevel"/>
    <w:tmpl w:val="854092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413468"/>
    <w:multiLevelType w:val="multilevel"/>
    <w:tmpl w:val="734C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BA5B73"/>
    <w:multiLevelType w:val="hybridMultilevel"/>
    <w:tmpl w:val="675CD3F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983287">
    <w:abstractNumId w:val="35"/>
  </w:num>
  <w:num w:numId="2" w16cid:durableId="237904842">
    <w:abstractNumId w:val="39"/>
  </w:num>
  <w:num w:numId="3" w16cid:durableId="1716733664">
    <w:abstractNumId w:val="29"/>
  </w:num>
  <w:num w:numId="4" w16cid:durableId="1709840281">
    <w:abstractNumId w:val="36"/>
  </w:num>
  <w:num w:numId="5" w16cid:durableId="54739598">
    <w:abstractNumId w:val="31"/>
  </w:num>
  <w:num w:numId="6" w16cid:durableId="2034263628">
    <w:abstractNumId w:val="3"/>
  </w:num>
  <w:num w:numId="7" w16cid:durableId="6292922">
    <w:abstractNumId w:val="38"/>
  </w:num>
  <w:num w:numId="8" w16cid:durableId="1238906459">
    <w:abstractNumId w:val="28"/>
  </w:num>
  <w:num w:numId="9" w16cid:durableId="3023606">
    <w:abstractNumId w:val="26"/>
  </w:num>
  <w:num w:numId="10" w16cid:durableId="197817036">
    <w:abstractNumId w:val="0"/>
  </w:num>
  <w:num w:numId="11" w16cid:durableId="1732539602">
    <w:abstractNumId w:val="2"/>
  </w:num>
  <w:num w:numId="12" w16cid:durableId="535315871">
    <w:abstractNumId w:val="21"/>
  </w:num>
  <w:num w:numId="13" w16cid:durableId="30570326">
    <w:abstractNumId w:val="34"/>
  </w:num>
  <w:num w:numId="14" w16cid:durableId="446655837">
    <w:abstractNumId w:val="22"/>
  </w:num>
  <w:num w:numId="15" w16cid:durableId="1723407621">
    <w:abstractNumId w:val="20"/>
  </w:num>
  <w:num w:numId="16" w16cid:durableId="1889953969">
    <w:abstractNumId w:val="16"/>
  </w:num>
  <w:num w:numId="17" w16cid:durableId="1415317369">
    <w:abstractNumId w:val="27"/>
  </w:num>
  <w:num w:numId="18" w16cid:durableId="1583441617">
    <w:abstractNumId w:val="15"/>
  </w:num>
  <w:num w:numId="19" w16cid:durableId="1797720695">
    <w:abstractNumId w:val="12"/>
  </w:num>
  <w:num w:numId="20" w16cid:durableId="665404857">
    <w:abstractNumId w:val="30"/>
  </w:num>
  <w:num w:numId="21" w16cid:durableId="1717000559">
    <w:abstractNumId w:val="4"/>
  </w:num>
  <w:num w:numId="22" w16cid:durableId="1897008928">
    <w:abstractNumId w:val="19"/>
  </w:num>
  <w:num w:numId="23" w16cid:durableId="742606832">
    <w:abstractNumId w:val="14"/>
  </w:num>
  <w:num w:numId="24" w16cid:durableId="1506703185">
    <w:abstractNumId w:val="32"/>
  </w:num>
  <w:num w:numId="25" w16cid:durableId="938027476">
    <w:abstractNumId w:val="6"/>
  </w:num>
  <w:num w:numId="26" w16cid:durableId="2005543415">
    <w:abstractNumId w:val="17"/>
  </w:num>
  <w:num w:numId="27" w16cid:durableId="1641229463">
    <w:abstractNumId w:val="23"/>
  </w:num>
  <w:num w:numId="28" w16cid:durableId="560214373">
    <w:abstractNumId w:val="37"/>
  </w:num>
  <w:num w:numId="29" w16cid:durableId="1288312438">
    <w:abstractNumId w:val="11"/>
  </w:num>
  <w:num w:numId="30" w16cid:durableId="1276207374">
    <w:abstractNumId w:val="40"/>
  </w:num>
  <w:num w:numId="31" w16cid:durableId="1936589004">
    <w:abstractNumId w:val="5"/>
  </w:num>
  <w:num w:numId="32" w16cid:durableId="1298418789">
    <w:abstractNumId w:val="9"/>
  </w:num>
  <w:num w:numId="33" w16cid:durableId="92944976">
    <w:abstractNumId w:val="7"/>
  </w:num>
  <w:num w:numId="34" w16cid:durableId="876041428">
    <w:abstractNumId w:val="1"/>
  </w:num>
  <w:num w:numId="35" w16cid:durableId="1096486199">
    <w:abstractNumId w:val="33"/>
  </w:num>
  <w:num w:numId="36" w16cid:durableId="284434832">
    <w:abstractNumId w:val="25"/>
  </w:num>
  <w:num w:numId="37" w16cid:durableId="2028479676">
    <w:abstractNumId w:val="10"/>
  </w:num>
  <w:num w:numId="38" w16cid:durableId="65231148">
    <w:abstractNumId w:val="8"/>
  </w:num>
  <w:num w:numId="39" w16cid:durableId="364403442">
    <w:abstractNumId w:val="18"/>
  </w:num>
  <w:num w:numId="40" w16cid:durableId="1079446150">
    <w:abstractNumId w:val="24"/>
  </w:num>
  <w:num w:numId="41" w16cid:durableId="17071783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6C1"/>
    <w:rsid w:val="00005904"/>
    <w:rsid w:val="00007E5D"/>
    <w:rsid w:val="0001230D"/>
    <w:rsid w:val="00015412"/>
    <w:rsid w:val="000247BD"/>
    <w:rsid w:val="00045268"/>
    <w:rsid w:val="00057641"/>
    <w:rsid w:val="000756C2"/>
    <w:rsid w:val="00083D3C"/>
    <w:rsid w:val="000879F1"/>
    <w:rsid w:val="00093761"/>
    <w:rsid w:val="000B162F"/>
    <w:rsid w:val="000C5190"/>
    <w:rsid w:val="000D1603"/>
    <w:rsid w:val="000D3783"/>
    <w:rsid w:val="000F1FEB"/>
    <w:rsid w:val="000F3B54"/>
    <w:rsid w:val="000F4F6E"/>
    <w:rsid w:val="001022A8"/>
    <w:rsid w:val="00103737"/>
    <w:rsid w:val="001104DD"/>
    <w:rsid w:val="001122F7"/>
    <w:rsid w:val="0011266E"/>
    <w:rsid w:val="001176E2"/>
    <w:rsid w:val="0013565A"/>
    <w:rsid w:val="00145933"/>
    <w:rsid w:val="00147872"/>
    <w:rsid w:val="001536EC"/>
    <w:rsid w:val="001625AF"/>
    <w:rsid w:val="00163093"/>
    <w:rsid w:val="00183D5D"/>
    <w:rsid w:val="00190DE5"/>
    <w:rsid w:val="001A06B5"/>
    <w:rsid w:val="001A2237"/>
    <w:rsid w:val="001A429F"/>
    <w:rsid w:val="001A57C3"/>
    <w:rsid w:val="001B1402"/>
    <w:rsid w:val="001B279F"/>
    <w:rsid w:val="001B750B"/>
    <w:rsid w:val="001C39F1"/>
    <w:rsid w:val="001E1803"/>
    <w:rsid w:val="001E1989"/>
    <w:rsid w:val="00204AA3"/>
    <w:rsid w:val="00242FE2"/>
    <w:rsid w:val="002633EC"/>
    <w:rsid w:val="0026400D"/>
    <w:rsid w:val="00270CF8"/>
    <w:rsid w:val="002760DC"/>
    <w:rsid w:val="002762B4"/>
    <w:rsid w:val="00283A6B"/>
    <w:rsid w:val="002A2645"/>
    <w:rsid w:val="002B0004"/>
    <w:rsid w:val="002C0B6A"/>
    <w:rsid w:val="002D37C2"/>
    <w:rsid w:val="002D7109"/>
    <w:rsid w:val="002D7389"/>
    <w:rsid w:val="002E02A6"/>
    <w:rsid w:val="002E0399"/>
    <w:rsid w:val="002E64C1"/>
    <w:rsid w:val="002E7083"/>
    <w:rsid w:val="003316FE"/>
    <w:rsid w:val="0033174C"/>
    <w:rsid w:val="00354965"/>
    <w:rsid w:val="00354C7B"/>
    <w:rsid w:val="00356013"/>
    <w:rsid w:val="00365F9F"/>
    <w:rsid w:val="0037019C"/>
    <w:rsid w:val="003717C5"/>
    <w:rsid w:val="0037687C"/>
    <w:rsid w:val="0038408D"/>
    <w:rsid w:val="003B50F2"/>
    <w:rsid w:val="003B5167"/>
    <w:rsid w:val="003B6178"/>
    <w:rsid w:val="003C0193"/>
    <w:rsid w:val="003D5641"/>
    <w:rsid w:val="003F2F6E"/>
    <w:rsid w:val="003F701B"/>
    <w:rsid w:val="00400645"/>
    <w:rsid w:val="004053C9"/>
    <w:rsid w:val="00406F00"/>
    <w:rsid w:val="004128AE"/>
    <w:rsid w:val="00420B95"/>
    <w:rsid w:val="004226AD"/>
    <w:rsid w:val="0042322E"/>
    <w:rsid w:val="0042463B"/>
    <w:rsid w:val="004314B9"/>
    <w:rsid w:val="00434B93"/>
    <w:rsid w:val="00466AD0"/>
    <w:rsid w:val="004729E6"/>
    <w:rsid w:val="00487FC4"/>
    <w:rsid w:val="004A2F15"/>
    <w:rsid w:val="004B2A0A"/>
    <w:rsid w:val="004D601C"/>
    <w:rsid w:val="004E287F"/>
    <w:rsid w:val="004E55E8"/>
    <w:rsid w:val="004E6676"/>
    <w:rsid w:val="004F48F9"/>
    <w:rsid w:val="005035EE"/>
    <w:rsid w:val="00506360"/>
    <w:rsid w:val="005064CF"/>
    <w:rsid w:val="005107E2"/>
    <w:rsid w:val="0051107E"/>
    <w:rsid w:val="00514A4D"/>
    <w:rsid w:val="0051593D"/>
    <w:rsid w:val="005219CB"/>
    <w:rsid w:val="005365B5"/>
    <w:rsid w:val="00540489"/>
    <w:rsid w:val="0054471B"/>
    <w:rsid w:val="0055656A"/>
    <w:rsid w:val="0057171E"/>
    <w:rsid w:val="00571E0A"/>
    <w:rsid w:val="005724A5"/>
    <w:rsid w:val="0057347B"/>
    <w:rsid w:val="00591D8E"/>
    <w:rsid w:val="00592D2E"/>
    <w:rsid w:val="0059625E"/>
    <w:rsid w:val="00596664"/>
    <w:rsid w:val="005A33F1"/>
    <w:rsid w:val="005A3E34"/>
    <w:rsid w:val="005A5F42"/>
    <w:rsid w:val="005B1B60"/>
    <w:rsid w:val="005B24E2"/>
    <w:rsid w:val="005C0CF1"/>
    <w:rsid w:val="005D5102"/>
    <w:rsid w:val="005D66C1"/>
    <w:rsid w:val="005E39A4"/>
    <w:rsid w:val="005E4563"/>
    <w:rsid w:val="005F1870"/>
    <w:rsid w:val="005F4FED"/>
    <w:rsid w:val="00601462"/>
    <w:rsid w:val="00607B0A"/>
    <w:rsid w:val="006139F6"/>
    <w:rsid w:val="00613CB4"/>
    <w:rsid w:val="00613E5A"/>
    <w:rsid w:val="00615963"/>
    <w:rsid w:val="00622AA6"/>
    <w:rsid w:val="006309B4"/>
    <w:rsid w:val="006365C1"/>
    <w:rsid w:val="00641299"/>
    <w:rsid w:val="0065278D"/>
    <w:rsid w:val="00657A96"/>
    <w:rsid w:val="00670FCE"/>
    <w:rsid w:val="00672315"/>
    <w:rsid w:val="00673489"/>
    <w:rsid w:val="0069046D"/>
    <w:rsid w:val="006A4650"/>
    <w:rsid w:val="006B7A50"/>
    <w:rsid w:val="006B7F36"/>
    <w:rsid w:val="006C7B9C"/>
    <w:rsid w:val="006E0E83"/>
    <w:rsid w:val="006E4E11"/>
    <w:rsid w:val="006E7BA4"/>
    <w:rsid w:val="006F677A"/>
    <w:rsid w:val="00703C2F"/>
    <w:rsid w:val="00704126"/>
    <w:rsid w:val="00707024"/>
    <w:rsid w:val="007105FA"/>
    <w:rsid w:val="007248B3"/>
    <w:rsid w:val="007301B5"/>
    <w:rsid w:val="00774097"/>
    <w:rsid w:val="00777CFD"/>
    <w:rsid w:val="0079101D"/>
    <w:rsid w:val="007A2580"/>
    <w:rsid w:val="007C0DDC"/>
    <w:rsid w:val="007F0149"/>
    <w:rsid w:val="0080635B"/>
    <w:rsid w:val="00813567"/>
    <w:rsid w:val="0083188D"/>
    <w:rsid w:val="008402DA"/>
    <w:rsid w:val="00865E53"/>
    <w:rsid w:val="008A735B"/>
    <w:rsid w:val="008C71D3"/>
    <w:rsid w:val="008E3591"/>
    <w:rsid w:val="008E451E"/>
    <w:rsid w:val="008E4BE5"/>
    <w:rsid w:val="0091291C"/>
    <w:rsid w:val="009467E3"/>
    <w:rsid w:val="00950EAB"/>
    <w:rsid w:val="0097336D"/>
    <w:rsid w:val="00982C23"/>
    <w:rsid w:val="00991083"/>
    <w:rsid w:val="0099413C"/>
    <w:rsid w:val="009A6534"/>
    <w:rsid w:val="009B5822"/>
    <w:rsid w:val="009C0FAF"/>
    <w:rsid w:val="009D3C49"/>
    <w:rsid w:val="009D40AA"/>
    <w:rsid w:val="009D49DC"/>
    <w:rsid w:val="009E2347"/>
    <w:rsid w:val="009E2392"/>
    <w:rsid w:val="009E44F4"/>
    <w:rsid w:val="009F0F64"/>
    <w:rsid w:val="009F2FC7"/>
    <w:rsid w:val="00A10AE1"/>
    <w:rsid w:val="00A1417C"/>
    <w:rsid w:val="00A26C5B"/>
    <w:rsid w:val="00A27011"/>
    <w:rsid w:val="00A37073"/>
    <w:rsid w:val="00A750F6"/>
    <w:rsid w:val="00A80388"/>
    <w:rsid w:val="00A82F84"/>
    <w:rsid w:val="00A94BE7"/>
    <w:rsid w:val="00A95CE2"/>
    <w:rsid w:val="00A973E5"/>
    <w:rsid w:val="00AB2D68"/>
    <w:rsid w:val="00AB3E52"/>
    <w:rsid w:val="00AB44EB"/>
    <w:rsid w:val="00AB591C"/>
    <w:rsid w:val="00AE4954"/>
    <w:rsid w:val="00AE4B8F"/>
    <w:rsid w:val="00AF52DA"/>
    <w:rsid w:val="00B01993"/>
    <w:rsid w:val="00B0363D"/>
    <w:rsid w:val="00B06BFC"/>
    <w:rsid w:val="00B17F7E"/>
    <w:rsid w:val="00B40CE1"/>
    <w:rsid w:val="00B4180C"/>
    <w:rsid w:val="00B54E5C"/>
    <w:rsid w:val="00B71033"/>
    <w:rsid w:val="00BA0FD3"/>
    <w:rsid w:val="00BC15D2"/>
    <w:rsid w:val="00BD1A39"/>
    <w:rsid w:val="00BD5AEB"/>
    <w:rsid w:val="00BE53A6"/>
    <w:rsid w:val="00BF0BB4"/>
    <w:rsid w:val="00C04B7D"/>
    <w:rsid w:val="00C10DCC"/>
    <w:rsid w:val="00C1434A"/>
    <w:rsid w:val="00C1467D"/>
    <w:rsid w:val="00C25F13"/>
    <w:rsid w:val="00C32D75"/>
    <w:rsid w:val="00C52C39"/>
    <w:rsid w:val="00CA56C1"/>
    <w:rsid w:val="00CA6C09"/>
    <w:rsid w:val="00CB3A44"/>
    <w:rsid w:val="00CD17D7"/>
    <w:rsid w:val="00CE4F1F"/>
    <w:rsid w:val="00CF28D6"/>
    <w:rsid w:val="00D0276C"/>
    <w:rsid w:val="00D04102"/>
    <w:rsid w:val="00D04DF3"/>
    <w:rsid w:val="00D065E1"/>
    <w:rsid w:val="00D06A3F"/>
    <w:rsid w:val="00D11603"/>
    <w:rsid w:val="00D11725"/>
    <w:rsid w:val="00D315FC"/>
    <w:rsid w:val="00D335E9"/>
    <w:rsid w:val="00D412D0"/>
    <w:rsid w:val="00D46D56"/>
    <w:rsid w:val="00D563C7"/>
    <w:rsid w:val="00D702C8"/>
    <w:rsid w:val="00D81367"/>
    <w:rsid w:val="00DB31DD"/>
    <w:rsid w:val="00DB4977"/>
    <w:rsid w:val="00DD10B3"/>
    <w:rsid w:val="00DD45E6"/>
    <w:rsid w:val="00DD4C73"/>
    <w:rsid w:val="00DD7CE2"/>
    <w:rsid w:val="00DE4D74"/>
    <w:rsid w:val="00DE560D"/>
    <w:rsid w:val="00DF7BB7"/>
    <w:rsid w:val="00E15337"/>
    <w:rsid w:val="00E15464"/>
    <w:rsid w:val="00E1734E"/>
    <w:rsid w:val="00E17AB1"/>
    <w:rsid w:val="00E23CE8"/>
    <w:rsid w:val="00E46776"/>
    <w:rsid w:val="00E54855"/>
    <w:rsid w:val="00E75328"/>
    <w:rsid w:val="00E77AA8"/>
    <w:rsid w:val="00E83B4E"/>
    <w:rsid w:val="00E97BB8"/>
    <w:rsid w:val="00EA430E"/>
    <w:rsid w:val="00EF5015"/>
    <w:rsid w:val="00F22379"/>
    <w:rsid w:val="00F23799"/>
    <w:rsid w:val="00F3088B"/>
    <w:rsid w:val="00F32DC9"/>
    <w:rsid w:val="00F3409E"/>
    <w:rsid w:val="00F47FEA"/>
    <w:rsid w:val="00F869EF"/>
    <w:rsid w:val="00F92666"/>
    <w:rsid w:val="00FA1B7A"/>
    <w:rsid w:val="00FD1798"/>
    <w:rsid w:val="00FE79A4"/>
    <w:rsid w:val="00FE7FD3"/>
    <w:rsid w:val="00FF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84E133"/>
  <w15:docId w15:val="{F19FEB24-DE22-4687-AC19-BED94184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B95"/>
  </w:style>
  <w:style w:type="paragraph" w:styleId="Heading1">
    <w:name w:val="heading 1"/>
    <w:basedOn w:val="Normal"/>
    <w:next w:val="Normal"/>
    <w:link w:val="Heading1Char"/>
    <w:uiPriority w:val="9"/>
    <w:qFormat/>
    <w:rsid w:val="008318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110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CA56C1"/>
    <w:rPr>
      <w:b/>
      <w:bCs/>
    </w:rPr>
  </w:style>
  <w:style w:type="character" w:styleId="Hyperlink">
    <w:name w:val="Hyperlink"/>
    <w:basedOn w:val="DefaultParagraphFont"/>
    <w:uiPriority w:val="99"/>
    <w:unhideWhenUsed/>
    <w:rsid w:val="00CA56C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A56C1"/>
    <w:rPr>
      <w:i/>
      <w:iCs/>
    </w:rPr>
  </w:style>
  <w:style w:type="paragraph" w:styleId="ListParagraph">
    <w:name w:val="List Paragraph"/>
    <w:basedOn w:val="Normal"/>
    <w:uiPriority w:val="34"/>
    <w:qFormat/>
    <w:rsid w:val="00E77AA8"/>
    <w:pPr>
      <w:ind w:left="720"/>
      <w:contextualSpacing/>
    </w:pPr>
  </w:style>
  <w:style w:type="table" w:styleId="TableGrid">
    <w:name w:val="Table Grid"/>
    <w:basedOn w:val="TableNormal"/>
    <w:uiPriority w:val="59"/>
    <w:rsid w:val="00CF2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613E5A"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49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49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49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9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9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F1F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1107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underliner">
    <w:name w:val="underliner"/>
    <w:basedOn w:val="DefaultParagraphFont"/>
    <w:rsid w:val="0051107E"/>
  </w:style>
  <w:style w:type="paragraph" w:customStyle="1" w:styleId="Normal1">
    <w:name w:val="Normal1"/>
    <w:basedOn w:val="Normal"/>
    <w:rsid w:val="00371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6C09"/>
    <w:rPr>
      <w:color w:val="605E5C"/>
      <w:shd w:val="clear" w:color="auto" w:fill="E1DFDD"/>
    </w:rPr>
  </w:style>
  <w:style w:type="paragraph" w:customStyle="1" w:styleId="Normal2">
    <w:name w:val="Normal2"/>
    <w:basedOn w:val="Normal"/>
    <w:rsid w:val="00B41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318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42FE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1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7D7"/>
  </w:style>
  <w:style w:type="paragraph" w:styleId="Footer">
    <w:name w:val="footer"/>
    <w:basedOn w:val="Normal"/>
    <w:link w:val="FooterChar"/>
    <w:uiPriority w:val="99"/>
    <w:unhideWhenUsed/>
    <w:rsid w:val="00CD1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7D7"/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D11603"/>
    <w:rPr>
      <w:color w:val="605E5C"/>
      <w:shd w:val="clear" w:color="auto" w:fill="E1DFDD"/>
    </w:rPr>
  </w:style>
  <w:style w:type="paragraph" w:customStyle="1" w:styleId="T30X">
    <w:name w:val="T30X"/>
    <w:basedOn w:val="Normal"/>
    <w:uiPriority w:val="99"/>
    <w:rsid w:val="00057641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val="en-GB" w:eastAsia="en-GB"/>
    </w:rPr>
  </w:style>
  <w:style w:type="paragraph" w:styleId="Revision">
    <w:name w:val="Revision"/>
    <w:hidden/>
    <w:uiPriority w:val="99"/>
    <w:semiHidden/>
    <w:rsid w:val="00F47FE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26C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63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uvan.co.me/Dokumenti/TrgovciNaMalo/ZahtjevObrazacTrgovciNaMalo.pdf" TargetMode="External"/><Relationship Id="rId13" Type="http://schemas.openxmlformats.org/officeDocument/2006/relationships/hyperlink" Target="https://www.gov.me/dokumenta/0858c977-ed12-40ec-820c-1025b08dd4e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uvan.co.me/Dokumenti/Zakoni/Zakon%20o%20duvanu%20PDF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jana.scekic@mpa.gov.m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etar.jovovic@mif.gov.m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ragana.vucinic@mif.gov.m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FC604-6422-437A-A0B3-934C7DC2A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2656</Characters>
  <Application>Microsoft Office Word</Application>
  <DocSecurity>0</DocSecurity>
  <Lines>80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Hinšt</dc:creator>
  <cp:lastModifiedBy>Daniel Hinšt</cp:lastModifiedBy>
  <cp:revision>4</cp:revision>
  <cp:lastPrinted>2019-07-09T06:24:00Z</cp:lastPrinted>
  <dcterms:created xsi:type="dcterms:W3CDTF">2024-04-26T05:13:00Z</dcterms:created>
  <dcterms:modified xsi:type="dcterms:W3CDTF">2024-04-26T05:29:00Z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ed856cdcff471317c715a623b2b10d7dd120e6212fd73c682280eadce137f1fc</vt:lpwstr>
  </property>
</Properties>
</file>