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66AE" w14:textId="767A967B" w:rsidR="00FC54C8" w:rsidRDefault="0072639D" w:rsidP="00F47FEA">
      <w:pPr>
        <w:jc w:val="both"/>
        <w:rPr>
          <w:rFonts w:cstheme="minorHAnsi"/>
          <w:b/>
          <w:bCs/>
          <w:iCs/>
          <w:sz w:val="20"/>
          <w:szCs w:val="20"/>
          <w:lang w:val="sr-Latn-ME"/>
        </w:rPr>
      </w:pPr>
      <w:r>
        <w:rPr>
          <w:rFonts w:cstheme="minorHAnsi"/>
          <w:b/>
          <w:bCs/>
          <w:iCs/>
          <w:sz w:val="20"/>
          <w:szCs w:val="20"/>
          <w:lang w:val="sr-Latn-ME"/>
        </w:rPr>
        <w:t>F</w:t>
      </w:r>
      <w:r w:rsidR="00FC54C8">
        <w:rPr>
          <w:rFonts w:cstheme="minorHAnsi"/>
          <w:b/>
          <w:bCs/>
          <w:iCs/>
          <w:sz w:val="20"/>
          <w:szCs w:val="20"/>
          <w:lang w:val="sr-Latn-ME"/>
        </w:rPr>
        <w:t>izioterapeuti</w:t>
      </w:r>
    </w:p>
    <w:p w14:paraId="1563D93F" w14:textId="57EBDF8C" w:rsidR="00FC54C8" w:rsidRPr="0072639D" w:rsidRDefault="000A76B5" w:rsidP="00F47FEA">
      <w:pPr>
        <w:jc w:val="both"/>
        <w:rPr>
          <w:rFonts w:cstheme="minorHAnsi"/>
          <w:bCs/>
          <w:iCs/>
          <w:sz w:val="20"/>
          <w:szCs w:val="20"/>
          <w:lang w:val="sr-Latn-ME"/>
        </w:rPr>
      </w:pPr>
      <w:r w:rsidRPr="000A76B5">
        <w:rPr>
          <w:rFonts w:cstheme="minorHAnsi"/>
          <w:bCs/>
          <w:iCs/>
          <w:sz w:val="20"/>
          <w:szCs w:val="20"/>
          <w:lang w:val="sr-Latn-ME"/>
        </w:rPr>
        <w:t>Licenca je javna isprava kojom se dok</w:t>
      </w:r>
      <w:r>
        <w:rPr>
          <w:rFonts w:cstheme="minorHAnsi"/>
          <w:bCs/>
          <w:iCs/>
          <w:sz w:val="20"/>
          <w:szCs w:val="20"/>
          <w:lang w:val="sr-Latn-ME"/>
        </w:rPr>
        <w:t xml:space="preserve">azuje stručna osposobljenost za </w:t>
      </w:r>
      <w:r w:rsidRPr="000A76B5">
        <w:rPr>
          <w:rFonts w:cstheme="minorHAnsi"/>
          <w:bCs/>
          <w:iCs/>
          <w:sz w:val="20"/>
          <w:szCs w:val="20"/>
          <w:lang w:val="sr-Latn-ME"/>
        </w:rPr>
        <w:t>neposredan rad i vršenje fizioterapeutske zdravstvene djelatnosti</w:t>
      </w:r>
      <w:r>
        <w:rPr>
          <w:rFonts w:cstheme="minorHAnsi"/>
          <w:bCs/>
          <w:iCs/>
          <w:sz w:val="20"/>
          <w:szCs w:val="20"/>
          <w:lang w:val="sr-Latn-ME"/>
        </w:rPr>
        <w:t>.</w:t>
      </w:r>
    </w:p>
    <w:p w14:paraId="25E80886" w14:textId="06F5523C" w:rsidR="000A76B5" w:rsidRPr="000A76B5" w:rsidRDefault="001E1989" w:rsidP="000A76B5">
      <w:pPr>
        <w:rPr>
          <w:rFonts w:cstheme="minorHAnsi"/>
          <w:sz w:val="20"/>
          <w:szCs w:val="20"/>
          <w:lang w:val="sr-Latn-ME"/>
        </w:rPr>
      </w:pPr>
      <w:r w:rsidRPr="00F47FEA">
        <w:rPr>
          <w:rFonts w:cstheme="minorHAnsi"/>
          <w:b/>
          <w:bCs/>
          <w:sz w:val="20"/>
          <w:szCs w:val="20"/>
          <w:lang w:val="sr-Latn-ME"/>
        </w:rPr>
        <w:t>Uslov</w:t>
      </w:r>
      <w:r w:rsidR="0072639D">
        <w:rPr>
          <w:rFonts w:cstheme="minorHAnsi"/>
          <w:b/>
          <w:bCs/>
          <w:sz w:val="20"/>
          <w:szCs w:val="20"/>
          <w:lang w:val="sr-Latn-ME"/>
        </w:rPr>
        <w:t>i za licencu</w:t>
      </w:r>
    </w:p>
    <w:p w14:paraId="768F11A6" w14:textId="02059A4E" w:rsidR="000A76B5" w:rsidRPr="002352A8" w:rsidRDefault="000A76B5" w:rsidP="003F3F95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Fizioterapeutu crnogorskom državljaninu i strancu koji ima dozvolu za stalni</w:t>
      </w:r>
      <w:r w:rsidR="003F3F95" w:rsidRPr="002352A8">
        <w:rPr>
          <w:rFonts w:ascii="Calibri" w:hAnsi="Calibri" w:cs="Calibri"/>
          <w:sz w:val="20"/>
          <w:szCs w:val="20"/>
          <w:lang w:val="sr-Latn-ME"/>
        </w:rPr>
        <w:t xml:space="preserve"> </w:t>
      </w:r>
      <w:r w:rsidRPr="002352A8">
        <w:rPr>
          <w:rFonts w:ascii="Calibri" w:hAnsi="Calibri" w:cs="Calibri"/>
          <w:sz w:val="20"/>
          <w:szCs w:val="20"/>
          <w:lang w:val="sr-Latn-ME"/>
        </w:rPr>
        <w:t>boravak i rad stranaca, u skladu sa zakonom kojim se uređuje boravak i rad stranaca,Komora izdaje licencu na period od sedam godina i može se obnoviti, u skladu sa</w:t>
      </w:r>
      <w:r w:rsidR="003F3F95" w:rsidRPr="002352A8">
        <w:rPr>
          <w:rFonts w:ascii="Calibri" w:hAnsi="Calibri" w:cs="Calibri"/>
          <w:sz w:val="20"/>
          <w:szCs w:val="20"/>
          <w:lang w:val="sr-Latn-ME"/>
        </w:rPr>
        <w:t xml:space="preserve"> zakonom i</w:t>
      </w:r>
      <w:r w:rsidRPr="002352A8">
        <w:rPr>
          <w:rFonts w:ascii="Calibri" w:hAnsi="Calibri" w:cs="Calibri"/>
          <w:sz w:val="20"/>
          <w:szCs w:val="20"/>
          <w:lang w:val="sr-Latn-ME"/>
        </w:rPr>
        <w:t xml:space="preserve"> pravilnikom</w:t>
      </w:r>
      <w:r w:rsidR="003F3F95" w:rsidRPr="002352A8">
        <w:rPr>
          <w:rFonts w:ascii="Calibri" w:hAnsi="Calibri" w:cs="Calibri"/>
          <w:sz w:val="20"/>
          <w:szCs w:val="20"/>
          <w:lang w:val="sr-Latn-ME"/>
        </w:rPr>
        <w:t>;</w:t>
      </w:r>
    </w:p>
    <w:p w14:paraId="2BFD56DD" w14:textId="151EB2D2" w:rsidR="003F3F95" w:rsidRPr="002352A8" w:rsidRDefault="003F3F95" w:rsidP="003F3F95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Zahtjev za izdavanje licence podnosi se na propisanom obrascu Stručnoj službi Komore;</w:t>
      </w:r>
    </w:p>
    <w:p w14:paraId="7BC932D1" w14:textId="464C67B8" w:rsidR="003F3F95" w:rsidRPr="002352A8" w:rsidRDefault="003F3F95" w:rsidP="003F3F95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Podnosilac zahtjeva mora da posjeduje visoko obrazovanje, odnosno najmanje kvalifikacije VI (180 ECTS), odnosno zdravstvenim radnicima koji su stekli kvalifikaciju obrazovanja: bachelor primijenjene fizioterapije, specijalista primijenjene fizioterapije, magistar fizioterapije ili doktor fizioterapije;</w:t>
      </w:r>
    </w:p>
    <w:p w14:paraId="69A516F2" w14:textId="402354ED" w:rsidR="000A76B5" w:rsidRPr="002352A8" w:rsidRDefault="000A76B5" w:rsidP="000A76B5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Uvjerenje o položenom stručnom ispitu</w:t>
      </w:r>
      <w:r w:rsidR="003F3F95" w:rsidRPr="002352A8">
        <w:rPr>
          <w:rFonts w:ascii="Calibri" w:hAnsi="Calibri" w:cs="Calibri"/>
          <w:sz w:val="20"/>
          <w:szCs w:val="20"/>
          <w:lang w:val="sr-Latn-ME"/>
        </w:rPr>
        <w:t xml:space="preserve"> i da je član Komore fizioterapeuta Crne Gore</w:t>
      </w:r>
      <w:r w:rsidRPr="002352A8">
        <w:rPr>
          <w:rFonts w:ascii="Calibri" w:hAnsi="Calibri" w:cs="Calibri"/>
          <w:sz w:val="20"/>
          <w:szCs w:val="20"/>
          <w:lang w:val="sr-Latn-ME"/>
        </w:rPr>
        <w:t xml:space="preserve">; </w:t>
      </w:r>
    </w:p>
    <w:p w14:paraId="3039F487" w14:textId="34FE4749" w:rsidR="000A76B5" w:rsidRPr="002352A8" w:rsidRDefault="003F3F95" w:rsidP="000A76B5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Podnosilac zahtjeva dostavlja dokaz da se protiv njega</w:t>
      </w:r>
      <w:r w:rsidR="000A76B5" w:rsidRPr="002352A8">
        <w:rPr>
          <w:rFonts w:ascii="Calibri" w:hAnsi="Calibri" w:cs="Calibri"/>
          <w:sz w:val="20"/>
          <w:szCs w:val="20"/>
          <w:lang w:val="sr-Latn-ME"/>
        </w:rPr>
        <w:t xml:space="preserve"> ne vodi krivični postupak zbog povrede Kodeksa fizioterapeutske zdravstvene etike i da mi nije izrečena mjera zabrane obavljanja zdravstvene djelatnosti; </w:t>
      </w:r>
    </w:p>
    <w:p w14:paraId="15E2F788" w14:textId="1C7C6529" w:rsidR="003F3F95" w:rsidRPr="002352A8" w:rsidRDefault="003F3F95" w:rsidP="003F3F95">
      <w:pPr>
        <w:pStyle w:val="ListParagraph"/>
        <w:numPr>
          <w:ilvl w:val="0"/>
          <w:numId w:val="41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Podnosilac zahtjeva dostavlja dokaz o mjestu prebivališta;</w:t>
      </w:r>
    </w:p>
    <w:p w14:paraId="7FFD5CE5" w14:textId="77777777" w:rsidR="006E4E11" w:rsidRPr="002352A8" w:rsidRDefault="006E4E11" w:rsidP="000A76B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sr-Latn-ME"/>
        </w:rPr>
      </w:pPr>
    </w:p>
    <w:p w14:paraId="44DB06CB" w14:textId="77777777" w:rsidR="00DE4D74" w:rsidRPr="002352A8" w:rsidRDefault="00DE4D74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sr-Latn-ME"/>
        </w:rPr>
      </w:pPr>
    </w:p>
    <w:p w14:paraId="6C029253" w14:textId="70185E7F" w:rsidR="00190DE5" w:rsidRPr="002352A8" w:rsidRDefault="00A3707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sr-Latn-ME"/>
        </w:rPr>
      </w:pPr>
      <w:r w:rsidRPr="002352A8">
        <w:rPr>
          <w:rFonts w:ascii="Calibri" w:hAnsi="Calibri" w:cs="Calibri"/>
          <w:b/>
          <w:sz w:val="20"/>
          <w:szCs w:val="20"/>
          <w:lang w:val="sr-Latn-ME"/>
        </w:rPr>
        <w:t>U</w:t>
      </w:r>
      <w:r w:rsidR="00AB2D68" w:rsidRPr="002352A8">
        <w:rPr>
          <w:rFonts w:ascii="Calibri" w:hAnsi="Calibri" w:cs="Calibri"/>
          <w:b/>
          <w:sz w:val="20"/>
          <w:szCs w:val="20"/>
          <w:lang w:val="sr-Latn-ME"/>
        </w:rPr>
        <w:t>slov</w:t>
      </w:r>
      <w:r w:rsidR="0072639D">
        <w:rPr>
          <w:rFonts w:ascii="Calibri" w:hAnsi="Calibri" w:cs="Calibri"/>
          <w:b/>
          <w:sz w:val="20"/>
          <w:szCs w:val="20"/>
          <w:lang w:val="sr-Latn-ME"/>
        </w:rPr>
        <w:t>i</w:t>
      </w:r>
      <w:r w:rsidR="00AB2D68" w:rsidRPr="002352A8">
        <w:rPr>
          <w:rFonts w:ascii="Calibri" w:hAnsi="Calibri" w:cs="Calibri"/>
          <w:b/>
          <w:sz w:val="20"/>
          <w:szCs w:val="20"/>
          <w:lang w:val="sr-Latn-ME"/>
        </w:rPr>
        <w:t xml:space="preserve"> za k</w:t>
      </w:r>
      <w:r w:rsidR="00AE4954" w:rsidRPr="002352A8">
        <w:rPr>
          <w:rFonts w:ascii="Calibri" w:hAnsi="Calibri" w:cs="Calibri"/>
          <w:b/>
          <w:sz w:val="20"/>
          <w:szCs w:val="20"/>
          <w:lang w:val="sr-Latn-ME"/>
        </w:rPr>
        <w:t>valifikacije</w:t>
      </w:r>
    </w:p>
    <w:p w14:paraId="1A0197C2" w14:textId="77777777" w:rsidR="003F3F95" w:rsidRPr="002352A8" w:rsidRDefault="003F3F9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sr-Latn-ME"/>
        </w:rPr>
      </w:pPr>
    </w:p>
    <w:p w14:paraId="1D819443" w14:textId="71432D02" w:rsidR="006E4E11" w:rsidRPr="002352A8" w:rsidRDefault="000A76B5" w:rsidP="000A76B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bCs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Diplomu o završenom fakultetu</w:t>
      </w:r>
    </w:p>
    <w:p w14:paraId="4B3C1A64" w14:textId="77777777" w:rsidR="000A76B5" w:rsidRPr="002352A8" w:rsidRDefault="000A76B5" w:rsidP="000A76B5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 xml:space="preserve">Dokaz o izvršenom priznavanju inostrane obrazovne isprave, a u skladu sa zakonom kojim je utvrđeno priznavanje inostranih obrazovnih isprava; </w:t>
      </w:r>
    </w:p>
    <w:p w14:paraId="5BCD4C10" w14:textId="007296BA" w:rsidR="000A76B5" w:rsidRPr="002352A8" w:rsidRDefault="000A76B5" w:rsidP="000A76B5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 xml:space="preserve">Dokaz o izvršenom izjednačavanju inostrane kvalifikacije nivoa obrazovanja sa kvalifikacijom nivoa obrazovanja u Crnoj Gori, u skladu sa zakonom kojim je utvrđeno izjednačavanje kvalifikacija; </w:t>
      </w:r>
    </w:p>
    <w:p w14:paraId="6DEBE491" w14:textId="77777777" w:rsidR="000A76B5" w:rsidRPr="002352A8" w:rsidRDefault="000A76B5" w:rsidP="000A76B5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Dodatak diplomi;</w:t>
      </w:r>
    </w:p>
    <w:p w14:paraId="0DAC77F4" w14:textId="77777777" w:rsidR="000A76B5" w:rsidRPr="002352A8" w:rsidRDefault="000A76B5" w:rsidP="000A76B5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 xml:space="preserve">Uvjerenje o položenom stručnom ispitu; </w:t>
      </w:r>
    </w:p>
    <w:p w14:paraId="4DE119DB" w14:textId="77777777" w:rsidR="006E4E11" w:rsidRPr="002352A8" w:rsidRDefault="006E4E11" w:rsidP="000A76B5">
      <w:pPr>
        <w:pStyle w:val="ListParagraph"/>
        <w:spacing w:after="0" w:line="240" w:lineRule="auto"/>
        <w:jc w:val="both"/>
        <w:rPr>
          <w:rFonts w:ascii="Calibri" w:hAnsi="Calibri" w:cs="Calibri"/>
          <w:sz w:val="20"/>
          <w:szCs w:val="20"/>
          <w:lang w:val="sr-Latn-ME"/>
        </w:rPr>
      </w:pPr>
    </w:p>
    <w:p w14:paraId="15300D13" w14:textId="77777777" w:rsidR="006E4E11" w:rsidRPr="002352A8" w:rsidRDefault="006E4E1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sr-Latn-ME"/>
        </w:rPr>
      </w:pPr>
    </w:p>
    <w:p w14:paraId="73D7E017" w14:textId="0F218D22" w:rsidR="00CF28D6" w:rsidRPr="002352A8" w:rsidRDefault="00E77AA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sr-Latn-ME"/>
        </w:rPr>
      </w:pPr>
      <w:r w:rsidRPr="002352A8">
        <w:rPr>
          <w:rFonts w:ascii="Calibri" w:hAnsi="Calibri" w:cs="Calibri"/>
          <w:b/>
          <w:sz w:val="20"/>
          <w:szCs w:val="20"/>
          <w:lang w:val="sr-Latn-ME"/>
        </w:rPr>
        <w:t>Naknade</w:t>
      </w:r>
      <w:r w:rsidR="009C0FAF" w:rsidRPr="002352A8">
        <w:rPr>
          <w:rFonts w:ascii="Calibri" w:hAnsi="Calibri" w:cs="Calibri"/>
          <w:b/>
          <w:sz w:val="20"/>
          <w:szCs w:val="20"/>
          <w:lang w:val="sr-Latn-ME"/>
        </w:rPr>
        <w:t xml:space="preserve"> </w:t>
      </w:r>
    </w:p>
    <w:p w14:paraId="07D32830" w14:textId="77777777" w:rsidR="003F3F95" w:rsidRPr="002352A8" w:rsidRDefault="003F3F9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sr-Latn-ME"/>
        </w:rPr>
      </w:pPr>
    </w:p>
    <w:p w14:paraId="4A27B7F4" w14:textId="451E6F7E" w:rsidR="003F3F95" w:rsidRPr="002352A8" w:rsidRDefault="003F3F95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Licenca: 50 EUR</w:t>
      </w:r>
    </w:p>
    <w:p w14:paraId="298E41E3" w14:textId="77777777" w:rsidR="002352A8" w:rsidRPr="002352A8" w:rsidRDefault="002352A8" w:rsidP="002352A8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 xml:space="preserve">Upisnina u Komori: 50 EUR </w:t>
      </w:r>
    </w:p>
    <w:p w14:paraId="70C8FA9B" w14:textId="4C522E9D" w:rsidR="003F3F95" w:rsidRPr="002352A8" w:rsidRDefault="003F3F95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sr-Latn-ME"/>
        </w:rPr>
      </w:pPr>
      <w:r w:rsidRPr="002352A8">
        <w:rPr>
          <w:rFonts w:ascii="Calibri" w:hAnsi="Calibri" w:cs="Calibri"/>
          <w:sz w:val="20"/>
          <w:szCs w:val="20"/>
          <w:lang w:val="sr-Latn-ME"/>
        </w:rPr>
        <w:t>Članstvo u Komori: 60 EUR godišnje</w:t>
      </w:r>
    </w:p>
    <w:p w14:paraId="29761E94" w14:textId="77777777" w:rsidR="00C10DCC" w:rsidRPr="002352A8" w:rsidRDefault="00C10DC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2352A8" w14:paraId="6DAF48A6" w14:textId="77777777" w:rsidTr="0072639D">
        <w:tc>
          <w:tcPr>
            <w:tcW w:w="9062" w:type="dxa"/>
          </w:tcPr>
          <w:p w14:paraId="2BFC67A5" w14:textId="77777777" w:rsidR="0072639D" w:rsidRDefault="00AB2D68" w:rsidP="0072639D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52A8">
              <w:rPr>
                <w:rFonts w:ascii="Calibri" w:hAnsi="Calibri" w:cs="Calibri"/>
                <w:sz w:val="20"/>
                <w:szCs w:val="20"/>
              </w:rPr>
              <w:t xml:space="preserve">email </w:t>
            </w:r>
            <w:r w:rsidR="001C39F1" w:rsidRPr="002352A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za slanje </w:t>
            </w:r>
            <w:r w:rsidR="00991083" w:rsidRPr="002352A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skenirane </w:t>
            </w:r>
            <w:r w:rsidR="009B5822" w:rsidRPr="002352A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2352A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dokumentacije</w:t>
            </w:r>
          </w:p>
          <w:p w14:paraId="4484FFB8" w14:textId="77777777" w:rsidR="0072639D" w:rsidRDefault="0072639D" w:rsidP="0072639D">
            <w:pPr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hr-HR"/>
              </w:rPr>
            </w:pPr>
          </w:p>
          <w:p w14:paraId="29DAA7CC" w14:textId="20405F64" w:rsidR="006E4E11" w:rsidRPr="0072639D" w:rsidRDefault="0072639D" w:rsidP="0072639D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hyperlink r:id="rId8" w:history="1">
              <w:r w:rsidRPr="00020C69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  <w:lang w:eastAsia="hr-HR"/>
                </w:rPr>
                <w:t>kftcg2021@gmail.com</w:t>
              </w:r>
            </w:hyperlink>
            <w:r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  <w:lang w:eastAsia="hr-HR"/>
              </w:rPr>
              <w:t xml:space="preserve"> </w:t>
            </w:r>
          </w:p>
          <w:p w14:paraId="37D12618" w14:textId="00726890" w:rsidR="006E4E11" w:rsidRPr="002352A8" w:rsidRDefault="006E4E11">
            <w:pPr>
              <w:jc w:val="both"/>
              <w:outlineLvl w:val="1"/>
              <w:rPr>
                <w:rFonts w:ascii="Calibri" w:eastAsia="Times New Roman" w:hAnsi="Calibri" w:cs="Calibri"/>
                <w:bCs/>
                <w:sz w:val="20"/>
                <w:szCs w:val="20"/>
                <w:lang w:eastAsia="hr-HR"/>
              </w:rPr>
            </w:pPr>
          </w:p>
        </w:tc>
      </w:tr>
    </w:tbl>
    <w:p w14:paraId="6A9782B6" w14:textId="7FBECED2" w:rsidR="00672315" w:rsidRPr="002352A8" w:rsidRDefault="006723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27D7C7E" w14:textId="04C82774" w:rsidR="00CF28D6" w:rsidRPr="002352A8" w:rsidRDefault="001C39F1" w:rsidP="00F47FE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Nadležno tijelo i</w:t>
      </w:r>
      <w:r w:rsidR="009B5822" w:rsidRPr="002352A8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CA56C1" w:rsidRPr="002352A8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propisi</w:t>
      </w:r>
    </w:p>
    <w:p w14:paraId="3DC1AC9C" w14:textId="77777777" w:rsidR="008E4BE5" w:rsidRPr="002352A8" w:rsidRDefault="008E4B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1240104" w14:textId="77777777" w:rsidR="00D13156" w:rsidRPr="002352A8" w:rsidRDefault="00150593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 xml:space="preserve">Ministarstvo zdravlja </w:t>
      </w:r>
    </w:p>
    <w:p w14:paraId="3F643B64" w14:textId="42BB5667" w:rsidR="00D13156" w:rsidRPr="002352A8" w:rsidRDefault="0072639D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+</w:t>
      </w:r>
      <w:r w:rsidR="00D13156" w:rsidRPr="002352A8">
        <w:rPr>
          <w:rFonts w:ascii="Calibri" w:eastAsia="Times New Roman" w:hAnsi="Calibri" w:cs="Calibri"/>
          <w:sz w:val="20"/>
          <w:szCs w:val="20"/>
          <w:lang w:eastAsia="hr-HR"/>
        </w:rPr>
        <w:t>382 20 482-133</w:t>
      </w:r>
    </w:p>
    <w:p w14:paraId="03474BC4" w14:textId="17F70B87" w:rsidR="00D13156" w:rsidRPr="002352A8" w:rsidRDefault="0072639D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hyperlink r:id="rId9" w:history="1">
        <w:r w:rsidRPr="00020C69">
          <w:rPr>
            <w:rStyle w:val="Hyperlink"/>
            <w:rFonts w:ascii="Calibri" w:eastAsia="Times New Roman" w:hAnsi="Calibri" w:cs="Calibri"/>
            <w:sz w:val="20"/>
            <w:szCs w:val="20"/>
            <w:lang w:eastAsia="hr-HR"/>
          </w:rPr>
          <w:t>kabinet@mzd.gov.me</w:t>
        </w:r>
      </w:hyperlink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14:paraId="3DF8651B" w14:textId="613248E9" w:rsidR="006E4E11" w:rsidRPr="002352A8" w:rsidRDefault="00D13156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>Adresa: Rimski trg 46, 81000 Podgorica</w:t>
      </w:r>
    </w:p>
    <w:p w14:paraId="07F49493" w14:textId="77777777" w:rsidR="00D13156" w:rsidRPr="002352A8" w:rsidRDefault="00D13156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4CF48E03" w14:textId="55E6D672" w:rsidR="00D13156" w:rsidRPr="002352A8" w:rsidRDefault="00D13156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 xml:space="preserve">Komora fizioterapeuta Crne Gore </w:t>
      </w:r>
    </w:p>
    <w:p w14:paraId="5CF8F549" w14:textId="27EE8144" w:rsidR="00D13156" w:rsidRPr="002352A8" w:rsidRDefault="00D13156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>+382 20 331 427</w:t>
      </w:r>
    </w:p>
    <w:p w14:paraId="2C0EDB6C" w14:textId="03E1CB00" w:rsidR="00D13156" w:rsidRPr="002352A8" w:rsidRDefault="00000000" w:rsidP="00D1315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hyperlink r:id="rId10" w:history="1">
        <w:r w:rsidR="00D13156" w:rsidRPr="002352A8">
          <w:rPr>
            <w:rStyle w:val="Hyperlink"/>
            <w:rFonts w:ascii="Calibri" w:eastAsia="Times New Roman" w:hAnsi="Calibri" w:cs="Calibri"/>
            <w:sz w:val="20"/>
            <w:szCs w:val="20"/>
            <w:lang w:eastAsia="hr-HR"/>
          </w:rPr>
          <w:t>kftcg2021@gmail.com</w:t>
        </w:r>
      </w:hyperlink>
    </w:p>
    <w:p w14:paraId="00BA8A18" w14:textId="0C607DAC" w:rsidR="00D11603" w:rsidRPr="0072639D" w:rsidRDefault="00D13156" w:rsidP="00D1160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>Ilije Plamenca bb., 81000 Podgorica</w:t>
      </w:r>
    </w:p>
    <w:p w14:paraId="7C99A49E" w14:textId="77777777" w:rsidR="00673489" w:rsidRPr="002352A8" w:rsidRDefault="00673489" w:rsidP="0067348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3CB9FF62" w14:textId="27301514" w:rsidR="006E4E11" w:rsidRPr="002352A8" w:rsidRDefault="00150593" w:rsidP="001505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>Zakon o zdravstvenoj zaštiti ("Službenom listu CG", br. 3/2016, 39/2016, 2/2017, 44/2018, 24/2019 - drugi zakon, 24/2019 - drugi zakon, 82/2020 i 8/2021.)</w:t>
      </w:r>
    </w:p>
    <w:p w14:paraId="664FA527" w14:textId="77777777" w:rsidR="00150593" w:rsidRPr="002352A8" w:rsidRDefault="00150593" w:rsidP="001505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>Statut Komore fizioterapeuta CG – („Službeni list Crne Gore“ broj 14/22)</w:t>
      </w:r>
    </w:p>
    <w:p w14:paraId="0D4DD875" w14:textId="1FADD5BA" w:rsidR="00AB2D68" w:rsidRPr="002352A8" w:rsidRDefault="00150593" w:rsidP="001505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>Pravilnik o postupku izdavanja, obnavljanja, odnosno oduzimanja licence za rad fizioterapeuta –( „Službeni list Crne Gore“ broj 89/2017)</w:t>
      </w:r>
    </w:p>
    <w:p w14:paraId="5078A26D" w14:textId="3DA4A960" w:rsidR="00150593" w:rsidRPr="002352A8" w:rsidRDefault="00150593" w:rsidP="001505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 xml:space="preserve">Pravilnik o sadrzaju i nacinu vodjenja licenci i obrascu licenci za rad fizioterapeuta </w:t>
      </w:r>
      <w:r w:rsidR="00BB5D34" w:rsidRPr="002352A8">
        <w:rPr>
          <w:rFonts w:ascii="Calibri" w:eastAsia="Times New Roman" w:hAnsi="Calibri" w:cs="Calibri"/>
          <w:sz w:val="20"/>
          <w:szCs w:val="20"/>
          <w:lang w:eastAsia="hr-HR"/>
        </w:rPr>
        <w:t>(„Službeni list Crne Gore broj 6/2018)</w:t>
      </w:r>
    </w:p>
    <w:p w14:paraId="1D937964" w14:textId="0A97AB8B" w:rsidR="00BB5D34" w:rsidRPr="002352A8" w:rsidRDefault="00BB5D34" w:rsidP="001505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sz w:val="20"/>
          <w:szCs w:val="20"/>
          <w:lang w:eastAsia="hr-HR"/>
        </w:rPr>
        <w:t>Pravilnika o kontinuiranoj edukaciji i načinu vrednovanja svih oblika stručnog usavršavanja fizioterapeuta („Službeno listu Crne Gore broj 78/2023“)</w:t>
      </w:r>
    </w:p>
    <w:p w14:paraId="7389DAB1" w14:textId="77777777" w:rsidR="00BB5D34" w:rsidRPr="002352A8" w:rsidRDefault="00BB5D34" w:rsidP="0015059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7830F0DC" w14:textId="4B6D2429" w:rsidR="000C5190" w:rsidRPr="0072639D" w:rsidRDefault="00AB2D68" w:rsidP="00F47FE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72639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D</w:t>
      </w:r>
      <w:r w:rsidR="002D7389" w:rsidRPr="0072639D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ozvole</w:t>
      </w:r>
    </w:p>
    <w:p w14:paraId="798F8655" w14:textId="77777777" w:rsidR="000C5190" w:rsidRPr="002352A8" w:rsidRDefault="000C5190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hr-HR"/>
        </w:rPr>
      </w:pPr>
    </w:p>
    <w:p w14:paraId="12217067" w14:textId="6998FB7B" w:rsidR="000C5190" w:rsidRPr="002352A8" w:rsidRDefault="001E1989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bCs/>
          <w:sz w:val="20"/>
          <w:szCs w:val="20"/>
          <w:lang w:eastAsia="hr-HR"/>
        </w:rPr>
        <w:t>Rok</w:t>
      </w:r>
      <w:r w:rsidR="000C5190" w:rsidRPr="002352A8">
        <w:rPr>
          <w:rFonts w:ascii="Calibri" w:eastAsia="Times New Roman" w:hAnsi="Calibri" w:cs="Calibri"/>
          <w:bCs/>
          <w:sz w:val="20"/>
          <w:szCs w:val="20"/>
          <w:lang w:eastAsia="hr-HR"/>
        </w:rPr>
        <w:t xml:space="preserve">: </w:t>
      </w:r>
      <w:r w:rsidR="00150593" w:rsidRPr="002352A8">
        <w:rPr>
          <w:rFonts w:ascii="Calibri" w:eastAsia="Times New Roman" w:hAnsi="Calibri" w:cs="Calibri"/>
          <w:bCs/>
          <w:sz w:val="20"/>
          <w:szCs w:val="20"/>
          <w:lang w:eastAsia="hr-HR"/>
        </w:rPr>
        <w:t>30 dana</w:t>
      </w:r>
    </w:p>
    <w:p w14:paraId="27E1ED45" w14:textId="77777777" w:rsidR="00CF28D6" w:rsidRPr="002352A8" w:rsidRDefault="00CF28D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21583F58" w14:textId="445E3F0F" w:rsidR="00CF28D6" w:rsidRPr="002352A8" w:rsidRDefault="00CA56C1" w:rsidP="00F47FE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2352A8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Pravni lijekovi</w:t>
      </w:r>
    </w:p>
    <w:p w14:paraId="365AC1ED" w14:textId="77777777" w:rsidR="0072639D" w:rsidRDefault="0072639D" w:rsidP="0072639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1D516B80" w14:textId="657E38ED" w:rsidR="006E4E11" w:rsidRPr="0072639D" w:rsidRDefault="00150593" w:rsidP="0072639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72639D">
        <w:rPr>
          <w:rFonts w:ascii="Calibri" w:eastAsia="Times New Roman" w:hAnsi="Calibri" w:cs="Calibri"/>
          <w:sz w:val="20"/>
          <w:szCs w:val="20"/>
          <w:lang w:eastAsia="hr-HR"/>
        </w:rPr>
        <w:t>Protiv rješenja kojim se odlučuje po zahtjevu za izdavanje licence, odnosno privremene licence može se izjaviti žalba Ministarstvu zdravlja, u roku od 15 dana od dana prijema rješenja</w:t>
      </w:r>
    </w:p>
    <w:p w14:paraId="43EFF500" w14:textId="77777777" w:rsidR="009F0F64" w:rsidRPr="002352A8" w:rsidRDefault="009F0F64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hr-HR"/>
        </w:rPr>
      </w:pPr>
    </w:p>
    <w:p w14:paraId="4A3F109D" w14:textId="5571C4D1" w:rsidR="003B5167" w:rsidRPr="002352A8" w:rsidRDefault="00150593" w:rsidP="005D66C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352A8">
        <w:rPr>
          <w:rFonts w:ascii="Calibri" w:hAnsi="Calibri" w:cs="Calibri"/>
          <w:sz w:val="20"/>
          <w:szCs w:val="20"/>
        </w:rPr>
        <w:t>19.4.2024</w:t>
      </w:r>
      <w:r w:rsidR="0072639D">
        <w:rPr>
          <w:rFonts w:ascii="Calibri" w:hAnsi="Calibri" w:cs="Calibri"/>
          <w:sz w:val="20"/>
          <w:szCs w:val="20"/>
        </w:rPr>
        <w:t>.</w:t>
      </w:r>
    </w:p>
    <w:sectPr w:rsidR="003B5167" w:rsidRPr="002352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03C70" w14:textId="77777777" w:rsidR="00A90894" w:rsidRDefault="00A90894" w:rsidP="00CD17D7">
      <w:pPr>
        <w:spacing w:after="0" w:line="240" w:lineRule="auto"/>
      </w:pPr>
      <w:r>
        <w:separator/>
      </w:r>
    </w:p>
  </w:endnote>
  <w:endnote w:type="continuationSeparator" w:id="0">
    <w:p w14:paraId="5FC1E8E0" w14:textId="77777777" w:rsidR="00A90894" w:rsidRDefault="00A90894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C504" w14:textId="77777777" w:rsidR="00A90894" w:rsidRDefault="00A90894" w:rsidP="00CD17D7">
      <w:pPr>
        <w:spacing w:after="0" w:line="240" w:lineRule="auto"/>
      </w:pPr>
      <w:r>
        <w:separator/>
      </w:r>
    </w:p>
  </w:footnote>
  <w:footnote w:type="continuationSeparator" w:id="0">
    <w:p w14:paraId="53370996" w14:textId="77777777" w:rsidR="00A90894" w:rsidRDefault="00A90894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FC54C8" w:rsidRPr="00DD45E6" w:rsidRDefault="00FC54C8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FC54C8" w:rsidRPr="00DD45E6" w:rsidRDefault="00FC54C8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FC54C8" w:rsidRDefault="00FC5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268EB"/>
    <w:multiLevelType w:val="hybridMultilevel"/>
    <w:tmpl w:val="DF58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F68FC"/>
    <w:multiLevelType w:val="hybridMultilevel"/>
    <w:tmpl w:val="F732D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2065F"/>
    <w:multiLevelType w:val="hybridMultilevel"/>
    <w:tmpl w:val="FA509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753649">
    <w:abstractNumId w:val="35"/>
  </w:num>
  <w:num w:numId="2" w16cid:durableId="1538010975">
    <w:abstractNumId w:val="39"/>
  </w:num>
  <w:num w:numId="3" w16cid:durableId="1805850349">
    <w:abstractNumId w:val="29"/>
  </w:num>
  <w:num w:numId="4" w16cid:durableId="674694518">
    <w:abstractNumId w:val="36"/>
  </w:num>
  <w:num w:numId="5" w16cid:durableId="2019230339">
    <w:abstractNumId w:val="31"/>
  </w:num>
  <w:num w:numId="6" w16cid:durableId="1506357365">
    <w:abstractNumId w:val="3"/>
  </w:num>
  <w:num w:numId="7" w16cid:durableId="1755466856">
    <w:abstractNumId w:val="38"/>
  </w:num>
  <w:num w:numId="8" w16cid:durableId="1157959725">
    <w:abstractNumId w:val="28"/>
  </w:num>
  <w:num w:numId="9" w16cid:durableId="93018657">
    <w:abstractNumId w:val="26"/>
  </w:num>
  <w:num w:numId="10" w16cid:durableId="204948905">
    <w:abstractNumId w:val="0"/>
  </w:num>
  <w:num w:numId="11" w16cid:durableId="267935776">
    <w:abstractNumId w:val="2"/>
  </w:num>
  <w:num w:numId="12" w16cid:durableId="185021868">
    <w:abstractNumId w:val="22"/>
  </w:num>
  <w:num w:numId="13" w16cid:durableId="2011326128">
    <w:abstractNumId w:val="34"/>
  </w:num>
  <w:num w:numId="14" w16cid:durableId="2049141403">
    <w:abstractNumId w:val="23"/>
  </w:num>
  <w:num w:numId="15" w16cid:durableId="555239728">
    <w:abstractNumId w:val="21"/>
  </w:num>
  <w:num w:numId="16" w16cid:durableId="1487471326">
    <w:abstractNumId w:val="17"/>
  </w:num>
  <w:num w:numId="17" w16cid:durableId="657926269">
    <w:abstractNumId w:val="27"/>
  </w:num>
  <w:num w:numId="18" w16cid:durableId="1122072144">
    <w:abstractNumId w:val="16"/>
  </w:num>
  <w:num w:numId="19" w16cid:durableId="1199775356">
    <w:abstractNumId w:val="13"/>
  </w:num>
  <w:num w:numId="20" w16cid:durableId="1976375651">
    <w:abstractNumId w:val="30"/>
  </w:num>
  <w:num w:numId="21" w16cid:durableId="1058363639">
    <w:abstractNumId w:val="5"/>
  </w:num>
  <w:num w:numId="22" w16cid:durableId="575284573">
    <w:abstractNumId w:val="20"/>
  </w:num>
  <w:num w:numId="23" w16cid:durableId="1212228228">
    <w:abstractNumId w:val="15"/>
  </w:num>
  <w:num w:numId="24" w16cid:durableId="1735619838">
    <w:abstractNumId w:val="32"/>
  </w:num>
  <w:num w:numId="25" w16cid:durableId="850072738">
    <w:abstractNumId w:val="7"/>
  </w:num>
  <w:num w:numId="26" w16cid:durableId="1265530872">
    <w:abstractNumId w:val="18"/>
  </w:num>
  <w:num w:numId="27" w16cid:durableId="396978393">
    <w:abstractNumId w:val="24"/>
  </w:num>
  <w:num w:numId="28" w16cid:durableId="203444939">
    <w:abstractNumId w:val="37"/>
  </w:num>
  <w:num w:numId="29" w16cid:durableId="1352073270">
    <w:abstractNumId w:val="12"/>
  </w:num>
  <w:num w:numId="30" w16cid:durableId="1752386769">
    <w:abstractNumId w:val="40"/>
  </w:num>
  <w:num w:numId="31" w16cid:durableId="1820803398">
    <w:abstractNumId w:val="6"/>
  </w:num>
  <w:num w:numId="32" w16cid:durableId="53239744">
    <w:abstractNumId w:val="10"/>
  </w:num>
  <w:num w:numId="33" w16cid:durableId="1247036475">
    <w:abstractNumId w:val="8"/>
  </w:num>
  <w:num w:numId="34" w16cid:durableId="1514027922">
    <w:abstractNumId w:val="1"/>
  </w:num>
  <w:num w:numId="35" w16cid:durableId="1299064711">
    <w:abstractNumId w:val="33"/>
  </w:num>
  <w:num w:numId="36" w16cid:durableId="348651960">
    <w:abstractNumId w:val="25"/>
  </w:num>
  <w:num w:numId="37" w16cid:durableId="17001922">
    <w:abstractNumId w:val="11"/>
  </w:num>
  <w:num w:numId="38" w16cid:durableId="1318731185">
    <w:abstractNumId w:val="9"/>
  </w:num>
  <w:num w:numId="39" w16cid:durableId="1336764883">
    <w:abstractNumId w:val="19"/>
  </w:num>
  <w:num w:numId="40" w16cid:durableId="1238394161">
    <w:abstractNumId w:val="14"/>
  </w:num>
  <w:num w:numId="41" w16cid:durableId="1644189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3D3C"/>
    <w:rsid w:val="000879F1"/>
    <w:rsid w:val="00093761"/>
    <w:rsid w:val="000A76B5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0593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352A8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3F95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248B3"/>
    <w:rsid w:val="0072639D"/>
    <w:rsid w:val="007301B5"/>
    <w:rsid w:val="00774097"/>
    <w:rsid w:val="00777CFD"/>
    <w:rsid w:val="0079101D"/>
    <w:rsid w:val="007A2580"/>
    <w:rsid w:val="007C0DDC"/>
    <w:rsid w:val="007F0149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9467E3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27011"/>
    <w:rsid w:val="00A37073"/>
    <w:rsid w:val="00A750F6"/>
    <w:rsid w:val="00A80388"/>
    <w:rsid w:val="00A82F84"/>
    <w:rsid w:val="00A9089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B5D34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13156"/>
    <w:rsid w:val="00D315FC"/>
    <w:rsid w:val="00D335E9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270C3"/>
    <w:rsid w:val="00F3088B"/>
    <w:rsid w:val="00F32DC9"/>
    <w:rsid w:val="00F47FEA"/>
    <w:rsid w:val="00F869EF"/>
    <w:rsid w:val="00F92666"/>
    <w:rsid w:val="00FC54C8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tcg202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ftcg20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@mzd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7E63-2EC6-43E6-8AD3-E25EB0A7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2509</Characters>
  <Application>Microsoft Office Word</Application>
  <DocSecurity>0</DocSecurity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2024-04-26T05:17:00Z</dcterms:created>
  <dcterms:modified xsi:type="dcterms:W3CDTF">2024-04-26T05:17:00Z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