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C412" w14:textId="11A71C6C" w:rsidR="00FF0CCE" w:rsidRPr="00AC07B1" w:rsidRDefault="00AC07B1" w:rsidP="00FF0CCE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AC07B1">
        <w:rPr>
          <w:rFonts w:ascii="Arial" w:hAnsi="Arial" w:cs="Arial"/>
          <w:b/>
          <w:bCs/>
          <w:sz w:val="24"/>
          <w:szCs w:val="24"/>
          <w:lang w:val="sr-Latn-ME"/>
        </w:rPr>
        <w:t>U</w:t>
      </w:r>
      <w:r w:rsidR="00AC7116" w:rsidRPr="00AC07B1">
        <w:rPr>
          <w:rFonts w:ascii="Arial" w:hAnsi="Arial" w:cs="Arial"/>
          <w:b/>
          <w:bCs/>
          <w:sz w:val="24"/>
          <w:szCs w:val="24"/>
          <w:lang w:val="sr-Latn-ME"/>
        </w:rPr>
        <w:t>pravljanj</w:t>
      </w:r>
      <w:r w:rsidRPr="00AC07B1">
        <w:rPr>
          <w:rFonts w:ascii="Arial" w:hAnsi="Arial" w:cs="Arial"/>
          <w:b/>
          <w:bCs/>
          <w:sz w:val="24"/>
          <w:szCs w:val="24"/>
          <w:lang w:val="sr-Latn-ME"/>
        </w:rPr>
        <w:t>e</w:t>
      </w:r>
      <w:r w:rsidR="00AC7116" w:rsidRPr="00AC07B1">
        <w:rPr>
          <w:rFonts w:ascii="Arial" w:hAnsi="Arial" w:cs="Arial"/>
          <w:b/>
          <w:bCs/>
          <w:sz w:val="24"/>
          <w:szCs w:val="24"/>
          <w:lang w:val="sr-Latn-ME"/>
        </w:rPr>
        <w:t xml:space="preserve"> otpadom proizvođača otpada</w:t>
      </w:r>
    </w:p>
    <w:p w14:paraId="518DA0AB" w14:textId="11836F4B" w:rsidR="00EB449C" w:rsidRPr="00576CE5" w:rsidRDefault="001A1575" w:rsidP="00F47FEA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Saglasnost na plan upravljanja opasnim otpadom se izdaje za količine veće od 200 kg i neopasnog otpada za količine veće od 20 tona. Saglasnost izdaje Agencija.</w:t>
      </w:r>
    </w:p>
    <w:p w14:paraId="199CE040" w14:textId="5C5EAF61" w:rsidR="00083D3C" w:rsidRPr="00576CE5" w:rsidRDefault="001E1989" w:rsidP="00F47FEA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576CE5">
        <w:rPr>
          <w:rFonts w:ascii="Arial" w:hAnsi="Arial" w:cs="Arial"/>
          <w:b/>
          <w:bCs/>
          <w:sz w:val="24"/>
          <w:szCs w:val="24"/>
          <w:lang w:val="sr-Latn-ME"/>
        </w:rPr>
        <w:t>Uslovi</w:t>
      </w:r>
    </w:p>
    <w:p w14:paraId="572BB22E" w14:textId="0A31D1FD" w:rsidR="00FF0CCE" w:rsidRPr="00576CE5" w:rsidRDefault="001A1575" w:rsidP="00FF0CC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Saglasnost na plan upravljanja otpadom izdaje Agencija</w:t>
      </w:r>
      <w:r w:rsidR="00F324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675C7" w:rsidRPr="00576CE5">
        <w:rPr>
          <w:rFonts w:ascii="Arial" w:hAnsi="Arial" w:cs="Arial"/>
          <w:sz w:val="24"/>
          <w:szCs w:val="24"/>
          <w:lang w:val="sr-Latn-ME"/>
        </w:rPr>
        <w:t>na osnovu zahtjeva</w:t>
      </w:r>
      <w:r>
        <w:rPr>
          <w:rFonts w:ascii="Arial" w:hAnsi="Arial" w:cs="Arial"/>
          <w:sz w:val="24"/>
          <w:szCs w:val="24"/>
          <w:lang w:val="sr-Latn-ME"/>
        </w:rPr>
        <w:t xml:space="preserve"> i dostavljenog plana,</w:t>
      </w:r>
      <w:r w:rsidR="00B675C7" w:rsidRPr="00576CE5">
        <w:rPr>
          <w:rFonts w:ascii="Arial" w:hAnsi="Arial" w:cs="Arial"/>
          <w:sz w:val="24"/>
          <w:szCs w:val="24"/>
          <w:lang w:val="sr-Latn-ME"/>
        </w:rPr>
        <w:t xml:space="preserve"> koji naročito sadrži:</w:t>
      </w:r>
    </w:p>
    <w:p w14:paraId="6EE78D77" w14:textId="77777777" w:rsidR="0068189E" w:rsidRPr="00AC07B1" w:rsidRDefault="0068189E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podatke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podnosiocu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zahtjeva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(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ime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adresa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naziv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sjedi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š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te</w:t>
      </w:r>
      <w:proofErr w:type="spellEnd"/>
      <w:proofErr w:type="gramStart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);</w:t>
      </w:r>
      <w:proofErr w:type="gramEnd"/>
    </w:p>
    <w:p w14:paraId="442B0464" w14:textId="427122D1" w:rsidR="0068189E" w:rsidRPr="00AC07B1" w:rsidRDefault="001A1575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Najve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ć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koli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ina</w:t>
      </w:r>
      <w:proofErr w:type="spellEnd"/>
      <w:r w:rsidR="0068189E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68189E"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otpada</w:t>
      </w:r>
      <w:proofErr w:type="spellEnd"/>
      <w:r w:rsidR="0068189E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koju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ć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proizvesti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privredni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subjekat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toku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jedne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godine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kg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te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ni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otpad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</w:t>
      </w:r>
      <w:r w:rsidR="00CD1E10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skladu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sa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katalogom</w:t>
      </w:r>
      <w:proofErr w:type="spellEnd"/>
      <w:r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otpada</w:t>
      </w:r>
      <w:proofErr w:type="spellEnd"/>
      <w:r w:rsidR="00C165B0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proofErr w:type="spellStart"/>
      <w:r w:rsidR="00C165B0">
        <w:rPr>
          <w:rFonts w:ascii="Arial" w:eastAsia="Times New Roman" w:hAnsi="Arial" w:cs="Arial"/>
          <w:color w:val="000000"/>
          <w:sz w:val="24"/>
          <w:szCs w:val="24"/>
          <w:lang w:val="en-US"/>
        </w:rPr>
        <w:t>navesti</w:t>
      </w:r>
      <w:proofErr w:type="spellEnd"/>
      <w:r w:rsidR="00C165B0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165B0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="00C165B0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proofErr w:type="gramStart"/>
      <w:r w:rsidR="00C165B0">
        <w:rPr>
          <w:rFonts w:ascii="Arial" w:eastAsia="Times New Roman" w:hAnsi="Arial" w:cs="Arial"/>
          <w:color w:val="000000"/>
          <w:sz w:val="24"/>
          <w:szCs w:val="24"/>
          <w:lang w:val="en-US"/>
        </w:rPr>
        <w:t>planu</w:t>
      </w:r>
      <w:proofErr w:type="spellEnd"/>
      <w:r w:rsidR="00C165B0" w:rsidRPr="00AC07B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  <w:proofErr w:type="gramEnd"/>
    </w:p>
    <w:p w14:paraId="09517B47" w14:textId="33A2ACD7" w:rsidR="00C165B0" w:rsidRPr="00B675C7" w:rsidRDefault="00C165B0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Način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upravljanja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otpadom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navesti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planu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);</w:t>
      </w:r>
      <w:proofErr w:type="gramEnd"/>
    </w:p>
    <w:p w14:paraId="3E9ACC41" w14:textId="49BF923A" w:rsidR="00C41085" w:rsidRDefault="00A04316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izvod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iz CRPS-a;</w:t>
      </w:r>
    </w:p>
    <w:p w14:paraId="3FCBB3F4" w14:textId="2BAAAD0F" w:rsidR="00A04316" w:rsidRPr="00B675C7" w:rsidRDefault="001A1575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Najmanje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4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primjerka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plana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štampane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verzije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ukoričen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14:paraId="73D7E017" w14:textId="0F218D22" w:rsidR="00CF28D6" w:rsidRDefault="00E77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576CE5">
        <w:rPr>
          <w:rFonts w:ascii="Arial" w:hAnsi="Arial" w:cs="Arial"/>
          <w:b/>
          <w:sz w:val="24"/>
          <w:szCs w:val="24"/>
          <w:lang w:val="sr-Latn-ME"/>
        </w:rPr>
        <w:t>Naknade</w:t>
      </w:r>
      <w:r w:rsidR="009C0FAF" w:rsidRPr="00576CE5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14:paraId="6464749F" w14:textId="77777777" w:rsidR="00AC07B1" w:rsidRPr="00576CE5" w:rsidRDefault="00AC07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6FBDE6CE" w14:textId="0E79F24E" w:rsidR="00982C23" w:rsidRPr="00576CE5" w:rsidRDefault="009D4F4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576CE5">
        <w:rPr>
          <w:rFonts w:ascii="Arial" w:hAnsi="Arial" w:cs="Arial"/>
          <w:sz w:val="24"/>
          <w:szCs w:val="24"/>
          <w:lang w:val="sr-Latn-ME"/>
        </w:rPr>
        <w:t>Za obradu zahtjeva 2 eura na ž.r. 832-31614120-72</w:t>
      </w:r>
    </w:p>
    <w:p w14:paraId="29761E94" w14:textId="77777777" w:rsidR="00C10DCC" w:rsidRPr="00576CE5" w:rsidRDefault="00C10D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576CE5" w14:paraId="6DAF48A6" w14:textId="77777777" w:rsidTr="00613E5A">
        <w:tc>
          <w:tcPr>
            <w:tcW w:w="9288" w:type="dxa"/>
          </w:tcPr>
          <w:p w14:paraId="0270EA15" w14:textId="5B63CEBD" w:rsidR="001C39F1" w:rsidRPr="00576CE5" w:rsidRDefault="00AB2D6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76CE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1C39F1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za slanje </w:t>
            </w:r>
            <w:r w:rsidR="00991083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skenirane </w:t>
            </w:r>
            <w:r w:rsidR="009B5822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PDF ili fotografirane JPG </w:t>
            </w:r>
            <w:r w:rsidR="001C39F1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dokumentacije</w:t>
            </w:r>
          </w:p>
          <w:p w14:paraId="1EFF209F" w14:textId="77777777" w:rsidR="007A2580" w:rsidRPr="00576CE5" w:rsidRDefault="007A25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bookmarkStart w:id="0" w:name="_Hlk163820114"/>
          <w:p w14:paraId="37D12618" w14:textId="06C5E6E5" w:rsidR="006E4E11" w:rsidRPr="00576CE5" w:rsidRDefault="009D4F48" w:rsidP="009D4F48">
            <w:pPr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</w:pP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fldChar w:fldCharType="begin"/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instrText xml:space="preserve"> HYPERLINK "mailto:epamontenegro</w:instrTex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instrText>@gmail.com</w:instrTex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instrText xml:space="preserve">" </w:instrTex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fldChar w:fldCharType="separate"/>
            </w:r>
            <w:r w:rsidRPr="00576CE5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epamontenegro</w:t>
            </w:r>
            <w:r w:rsidRPr="00576CE5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@gmail.com</w: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fldChar w:fldCharType="end"/>
            </w:r>
            <w:bookmarkEnd w:id="0"/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,   020 446 532 (</w:t>
            </w:r>
            <w:proofErr w:type="spellStart"/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arhiva</w:t>
            </w:r>
            <w:proofErr w:type="spellEnd"/>
            <w:r w:rsidR="00826B78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)</w:t>
            </w:r>
            <w:r w:rsidR="00416FAE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416FAE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i</w:t>
            </w:r>
            <w:proofErr w:type="spellEnd"/>
            <w:r w:rsidR="00416FAE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 xml:space="preserve"> 020 446 500</w:t>
            </w:r>
          </w:p>
        </w:tc>
      </w:tr>
    </w:tbl>
    <w:p w14:paraId="6A9782B6" w14:textId="7FBECED2" w:rsidR="00672315" w:rsidRPr="00576CE5" w:rsidRDefault="00672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7D7C7E" w14:textId="494E808F" w:rsidR="00CF28D6" w:rsidRPr="00576CE5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Nadležno tijelo i </w:t>
      </w:r>
      <w:r w:rsidR="009B5822"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relevantni </w:t>
      </w:r>
      <w:r w:rsidR="00CA56C1"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propisi</w:t>
      </w:r>
    </w:p>
    <w:p w14:paraId="3DC1AC9C" w14:textId="77777777" w:rsidR="008E4BE5" w:rsidRPr="00576CE5" w:rsidRDefault="008E4B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8AF348" w14:textId="3A4343C4" w:rsidR="000F3B54" w:rsidRPr="00576CE5" w:rsidRDefault="006E4E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Naziv institucije</w:t>
      </w:r>
      <w:r w:rsidR="00DE4D74" w:rsidRPr="00576CE5">
        <w:rPr>
          <w:rFonts w:ascii="Arial" w:eastAsia="Times New Roman" w:hAnsi="Arial" w:cs="Arial"/>
          <w:sz w:val="24"/>
          <w:szCs w:val="24"/>
          <w:lang w:eastAsia="hr-HR"/>
        </w:rPr>
        <w:t>/a</w:t>
      </w:r>
      <w:r w:rsidR="00826B78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 Agencija za zaštitu životne sredine</w:t>
      </w:r>
    </w:p>
    <w:p w14:paraId="4C390195" w14:textId="1BD7577C" w:rsidR="00CF28D6" w:rsidRPr="00576CE5" w:rsidRDefault="001126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Ulica</w:t>
      </w:r>
      <w:r w:rsidR="00826B78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IV Proleterske 19</w:t>
      </w:r>
    </w:p>
    <w:p w14:paraId="18DCC54E" w14:textId="71379643" w:rsidR="00D11603" w:rsidRPr="00576CE5" w:rsidRDefault="00826B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020 446 508, pred kabinet 020 446 500</w:t>
      </w:r>
    </w:p>
    <w:p w14:paraId="25F89E08" w14:textId="7C8C7595" w:rsidR="006E4E11" w:rsidRPr="00576CE5" w:rsidRDefault="000000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8" w:history="1">
        <w:r w:rsidR="00826B78" w:rsidRPr="00576CE5">
          <w:rPr>
            <w:rStyle w:val="Hyperlink"/>
            <w:rFonts w:ascii="Arial" w:eastAsia="Times New Roman" w:hAnsi="Arial" w:cs="Arial"/>
            <w:bCs/>
            <w:sz w:val="24"/>
            <w:szCs w:val="24"/>
            <w:lang w:eastAsia="hr-HR"/>
          </w:rPr>
          <w:t>epamontenegro</w:t>
        </w:r>
        <w:r w:rsidR="00826B78" w:rsidRPr="00576CE5">
          <w:rPr>
            <w:rStyle w:val="Hyperlink"/>
            <w:rFonts w:ascii="Arial" w:eastAsia="Times New Roman" w:hAnsi="Arial" w:cs="Arial"/>
            <w:bCs/>
            <w:sz w:val="24"/>
            <w:szCs w:val="24"/>
            <w:lang w:val="en-US" w:eastAsia="hr-HR"/>
          </w:rPr>
          <w:t>@gmail.com</w:t>
        </w:r>
      </w:hyperlink>
      <w:r w:rsidR="00826B78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6E4E11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DF8651B" w14:textId="7B7D70E6" w:rsidR="006E4E11" w:rsidRDefault="00AC0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9" w:history="1">
        <w:r w:rsidRPr="004D20C9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danilo.veljic@epa.org.me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19F2FF51" w14:textId="7CE3377F" w:rsidR="00AC07B1" w:rsidRDefault="00AC07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10" w:history="1">
        <w:r w:rsidRPr="004D20C9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radoman.vukic@epa.org</w:t>
        </w:r>
        <w:r w:rsidRPr="004D20C9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.me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734C494" w14:textId="77777777" w:rsidR="00AC07B1" w:rsidRDefault="00AC07B1" w:rsidP="00D116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hyperlink r:id="rId11" w:history="1">
        <w:r w:rsidRPr="004D20C9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vesna.mugosa@epa.org.me</w:t>
        </w:r>
      </w:hyperlink>
    </w:p>
    <w:p w14:paraId="00BA8A18" w14:textId="4642FD7F" w:rsidR="00D11603" w:rsidRPr="00AC07B1" w:rsidRDefault="00AC07B1" w:rsidP="00D116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hyperlink r:id="rId12" w:history="1">
        <w:r w:rsidRPr="004D20C9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boris.nisavic@epa.org.me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707540D9" w14:textId="77777777" w:rsidR="00F173A6" w:rsidRPr="00576CE5" w:rsidRDefault="00F173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9230E7" w14:textId="5583651B" w:rsidR="00CF65CA" w:rsidRDefault="008415FB" w:rsidP="00CF65CA">
      <w:pPr>
        <w:spacing w:after="160" w:line="256" w:lineRule="auto"/>
        <w:jc w:val="both"/>
        <w:rPr>
          <w:rFonts w:ascii="Arial" w:eastAsia="Calibri" w:hAnsi="Arial" w:cs="Arial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Zakon o upravljanju otpadom ( „Sl. List Crne Gore“ broj</w:t>
      </w:r>
      <w:r w:rsidR="00F5235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52359">
        <w:rPr>
          <w:rFonts w:ascii="Arial" w:eastAsia="Times New Roman" w:hAnsi="Arial" w:cs="Arial"/>
          <w:lang w:eastAsia="hr-HR"/>
        </w:rPr>
        <w:t xml:space="preserve">34/24  </w:t>
      </w:r>
      <w:r w:rsidRPr="00576CE5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91499F" w:rsidRPr="00576CE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BB3360" w:rsidRPr="00BB3360">
        <w:rPr>
          <w:rFonts w:ascii="Arial" w:eastAsia="Times New Roman" w:hAnsi="Arial" w:cs="Arial"/>
          <w:lang w:val="sl-SI"/>
        </w:rPr>
        <w:t xml:space="preserve"> </w:t>
      </w:r>
      <w:r w:rsidR="00C165B0" w:rsidRPr="00AC07B1">
        <w:rPr>
          <w:rFonts w:ascii="Arial" w:eastAsia="Calibri" w:hAnsi="Arial" w:cs="Arial"/>
          <w:noProof/>
        </w:rPr>
        <w:t xml:space="preserve">Pravilnik o bližem sadržaju i načinu sačinjavanja plana upravljana otpadom proizvođača otpada </w:t>
      </w:r>
      <w:r w:rsidR="00C165B0" w:rsidRPr="00AC07B1">
        <w:rPr>
          <w:rFonts w:ascii="Arial" w:hAnsi="Arial" w:cs="Arial"/>
        </w:rPr>
        <w:t>("</w:t>
      </w:r>
      <w:proofErr w:type="spellStart"/>
      <w:r w:rsidR="00C165B0" w:rsidRPr="00AC07B1">
        <w:rPr>
          <w:rFonts w:ascii="Arial" w:hAnsi="Arial" w:cs="Arial"/>
        </w:rPr>
        <w:t>Sl</w:t>
      </w:r>
      <w:proofErr w:type="spellEnd"/>
      <w:r w:rsidR="00C165B0" w:rsidRPr="00AC07B1">
        <w:rPr>
          <w:rFonts w:ascii="Arial" w:hAnsi="Arial" w:cs="Arial"/>
        </w:rPr>
        <w:t xml:space="preserve"> list CG", br.</w:t>
      </w:r>
      <w:r w:rsidR="00C165B0" w:rsidRPr="00AC07B1">
        <w:rPr>
          <w:rFonts w:ascii="Arial" w:eastAsia="Calibri" w:hAnsi="Arial" w:cs="Arial"/>
          <w:noProof/>
        </w:rPr>
        <w:t xml:space="preserve"> 5/13)</w:t>
      </w:r>
      <w:r w:rsidR="00BB3360">
        <w:rPr>
          <w:rFonts w:ascii="Arial" w:eastAsia="Times New Roman" w:hAnsi="Arial" w:cs="Arial"/>
          <w:lang w:val="sr-Latn-CS"/>
        </w:rPr>
        <w:t xml:space="preserve">,  </w:t>
      </w:r>
      <w:r w:rsidR="00CF65CA">
        <w:rPr>
          <w:rFonts w:ascii="Arial" w:eastAsia="Calibri" w:hAnsi="Arial" w:cs="Arial"/>
        </w:rPr>
        <w:t xml:space="preserve">Uredba o načinu i </w:t>
      </w:r>
      <w:proofErr w:type="spellStart"/>
      <w:r w:rsidR="00CF65CA">
        <w:rPr>
          <w:rFonts w:ascii="Arial" w:eastAsia="Calibri" w:hAnsi="Arial" w:cs="Arial"/>
        </w:rPr>
        <w:t>uslovima</w:t>
      </w:r>
      <w:proofErr w:type="spellEnd"/>
      <w:r w:rsidR="00CF65CA">
        <w:rPr>
          <w:rFonts w:ascii="Arial" w:eastAsia="Calibri" w:hAnsi="Arial" w:cs="Arial"/>
        </w:rPr>
        <w:t xml:space="preserve">  skladištenja otpada </w:t>
      </w:r>
      <w:r w:rsidR="00CF65CA" w:rsidRPr="00AC07B1">
        <w:rPr>
          <w:rFonts w:ascii="Arial" w:hAnsi="Arial" w:cs="Arial"/>
        </w:rPr>
        <w:t>("</w:t>
      </w:r>
      <w:proofErr w:type="spellStart"/>
      <w:r w:rsidR="00CF65CA" w:rsidRPr="00AC07B1">
        <w:rPr>
          <w:rFonts w:ascii="Arial" w:hAnsi="Arial" w:cs="Arial"/>
        </w:rPr>
        <w:t>Sl</w:t>
      </w:r>
      <w:proofErr w:type="spellEnd"/>
      <w:r w:rsidR="00CF65CA" w:rsidRPr="00AC07B1">
        <w:rPr>
          <w:rFonts w:ascii="Arial" w:hAnsi="Arial" w:cs="Arial"/>
        </w:rPr>
        <w:t xml:space="preserve"> list CG", br.</w:t>
      </w:r>
      <w:r w:rsidR="00CF65CA" w:rsidRPr="00AC07B1">
        <w:rPr>
          <w:rFonts w:ascii="Arial" w:eastAsia="Calibri" w:hAnsi="Arial" w:cs="Arial"/>
          <w:noProof/>
        </w:rPr>
        <w:t xml:space="preserve"> </w:t>
      </w:r>
      <w:r w:rsidR="00CF65CA">
        <w:rPr>
          <w:rFonts w:ascii="Arial" w:eastAsia="Calibri" w:hAnsi="Arial" w:cs="Arial"/>
        </w:rPr>
        <w:t xml:space="preserve"> 33/13, 65/15); Pravilnik o klasifikaciji otpada i katalogu otpada  </w:t>
      </w:r>
      <w:r w:rsidR="00CF65CA" w:rsidRPr="00AC07B1">
        <w:rPr>
          <w:rFonts w:ascii="Arial" w:hAnsi="Arial" w:cs="Arial"/>
        </w:rPr>
        <w:t>("</w:t>
      </w:r>
      <w:proofErr w:type="spellStart"/>
      <w:r w:rsidR="00CF65CA" w:rsidRPr="00AC07B1">
        <w:rPr>
          <w:rFonts w:ascii="Arial" w:hAnsi="Arial" w:cs="Arial"/>
        </w:rPr>
        <w:t>Sl</w:t>
      </w:r>
      <w:proofErr w:type="spellEnd"/>
      <w:r w:rsidR="00CF65CA" w:rsidRPr="00AC07B1">
        <w:rPr>
          <w:rFonts w:ascii="Arial" w:hAnsi="Arial" w:cs="Arial"/>
        </w:rPr>
        <w:t xml:space="preserve"> list CG", br.</w:t>
      </w:r>
      <w:r w:rsidR="00CF65CA" w:rsidRPr="00AC07B1">
        <w:rPr>
          <w:rFonts w:ascii="Arial" w:eastAsia="Calibri" w:hAnsi="Arial" w:cs="Arial"/>
          <w:noProof/>
        </w:rPr>
        <w:t xml:space="preserve"> </w:t>
      </w:r>
      <w:r w:rsidR="00CF65CA">
        <w:rPr>
          <w:rFonts w:ascii="Arial" w:eastAsia="Calibri" w:hAnsi="Arial" w:cs="Arial"/>
        </w:rPr>
        <w:t xml:space="preserve">59/13, 83/16); </w:t>
      </w:r>
    </w:p>
    <w:p w14:paraId="4BA4AC6D" w14:textId="77777777" w:rsidR="00AC07B1" w:rsidRPr="00AC07B1" w:rsidRDefault="00AC07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C07B1">
        <w:rPr>
          <w:rFonts w:ascii="Arial" w:eastAsia="Times New Roman" w:hAnsi="Arial" w:cs="Arial"/>
          <w:b/>
          <w:sz w:val="24"/>
          <w:szCs w:val="24"/>
          <w:lang w:eastAsia="hr-HR"/>
        </w:rPr>
        <w:t>Dozvole</w:t>
      </w:r>
    </w:p>
    <w:p w14:paraId="1529972A" w14:textId="77777777" w:rsidR="00AC07B1" w:rsidRDefault="00AC07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6DF93CF8" w14:textId="77777777" w:rsidR="00AC07B1" w:rsidRDefault="00AC07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C07B1">
        <w:rPr>
          <w:rFonts w:ascii="Arial" w:hAnsi="Arial" w:cs="Arial"/>
          <w:bCs/>
          <w:sz w:val="24"/>
          <w:szCs w:val="24"/>
          <w:lang w:val="sr-Latn-ME"/>
        </w:rPr>
        <w:t>Saglasnost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Pr="00AC7116">
        <w:rPr>
          <w:rFonts w:ascii="Arial" w:hAnsi="Arial" w:cs="Arial"/>
          <w:sz w:val="24"/>
          <w:szCs w:val="24"/>
          <w:lang w:val="sr-Latn-ME"/>
        </w:rPr>
        <w:t>na plan upravljanja otpadom proizvođača otpada</w:t>
      </w:r>
      <w:r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</w:p>
    <w:p w14:paraId="0BFF9991" w14:textId="77777777" w:rsidR="00AC07B1" w:rsidRDefault="00AC07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12217067" w14:textId="0DA4F2B4" w:rsidR="000C5190" w:rsidRPr="00576CE5" w:rsidRDefault="001E19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>Rok</w:t>
      </w:r>
      <w:r w:rsidR="000C5190"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: </w:t>
      </w:r>
      <w:r w:rsidR="00896B77"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>30 dana</w:t>
      </w:r>
    </w:p>
    <w:p w14:paraId="27E1ED45" w14:textId="77777777" w:rsidR="00CF28D6" w:rsidRPr="00576CE5" w:rsidRDefault="00CF28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1583F58" w14:textId="6F34F466" w:rsidR="00CF28D6" w:rsidRPr="00576CE5" w:rsidRDefault="00CA56C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Pravni lijekovi</w:t>
      </w:r>
    </w:p>
    <w:p w14:paraId="5D90D248" w14:textId="77777777" w:rsidR="008415FB" w:rsidRPr="00576CE5" w:rsidRDefault="008415FB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D516B80" w14:textId="48646992" w:rsidR="006E4E11" w:rsidRPr="00576CE5" w:rsidRDefault="00896B77" w:rsidP="008415FB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Latn-ME"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Protiv </w:t>
      </w:r>
      <w:r w:rsidR="00730226" w:rsidRPr="00576CE5">
        <w:rPr>
          <w:rFonts w:ascii="Arial" w:eastAsia="Times New Roman" w:hAnsi="Arial" w:cs="Arial"/>
          <w:sz w:val="24"/>
          <w:szCs w:val="24"/>
          <w:lang w:eastAsia="hr-HR"/>
        </w:rPr>
        <w:t>rješenja o upisu u registar sakupljača,</w:t>
      </w:r>
      <w:r w:rsidRPr="00576CE5">
        <w:rPr>
          <w:rFonts w:ascii="Arial" w:eastAsia="Times New Roman" w:hAnsi="Arial" w:cs="Arial"/>
          <w:sz w:val="24"/>
          <w:szCs w:val="24"/>
          <w:lang w:val="sr-Latn-ME" w:eastAsia="hr-HR"/>
        </w:rPr>
        <w:t xml:space="preserve"> može se izjaviti žalba  Ministarstvu turizma, ekologije, održivog razvoja i razvoja sjevera u roku od 15 dana</w:t>
      </w:r>
      <w:r w:rsidR="008415FB" w:rsidRPr="00576CE5">
        <w:rPr>
          <w:rFonts w:ascii="Arial" w:eastAsia="Times New Roman" w:hAnsi="Arial" w:cs="Arial"/>
          <w:sz w:val="24"/>
          <w:szCs w:val="24"/>
          <w:lang w:val="sr-Latn-ME" w:eastAsia="hr-HR"/>
        </w:rPr>
        <w:t xml:space="preserve"> od dana njenog prijema a preko ovog organa.</w:t>
      </w:r>
    </w:p>
    <w:p w14:paraId="43EFF500" w14:textId="77777777" w:rsidR="009F0F64" w:rsidRPr="00576CE5" w:rsidRDefault="009F0F64" w:rsidP="008415F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04B0F870" w14:textId="3687870A" w:rsidR="009D49DC" w:rsidRPr="00576CE5" w:rsidRDefault="00AC07B1" w:rsidP="005D6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26.4.2024.</w:t>
      </w:r>
    </w:p>
    <w:p w14:paraId="39C84F1F" w14:textId="54902C08" w:rsidR="00B675C7" w:rsidRPr="00576CE5" w:rsidRDefault="00B675C7" w:rsidP="005D6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9F62299" w14:textId="329A0C71" w:rsidR="00B675C7" w:rsidRPr="00576CE5" w:rsidRDefault="00B675C7" w:rsidP="005D6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DC221E" w14:textId="4A15B549" w:rsidR="00B675C7" w:rsidRPr="00576CE5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D889EF" w14:textId="37307C8D" w:rsidR="00B675C7" w:rsidRPr="00576CE5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27082F" w14:textId="2671E08C" w:rsidR="00B675C7" w:rsidRPr="00576CE5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B675C7" w:rsidRPr="00576CE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6EF3" w14:textId="77777777" w:rsidR="00AF24BE" w:rsidRDefault="00AF24BE" w:rsidP="00CD17D7">
      <w:pPr>
        <w:spacing w:after="0" w:line="240" w:lineRule="auto"/>
      </w:pPr>
      <w:r>
        <w:separator/>
      </w:r>
    </w:p>
  </w:endnote>
  <w:endnote w:type="continuationSeparator" w:id="0">
    <w:p w14:paraId="1FADF28D" w14:textId="77777777" w:rsidR="00AF24BE" w:rsidRDefault="00AF24BE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D6F8F" w14:textId="77777777" w:rsidR="00AF24BE" w:rsidRDefault="00AF24BE" w:rsidP="00CD17D7">
      <w:pPr>
        <w:spacing w:after="0" w:line="240" w:lineRule="auto"/>
      </w:pPr>
      <w:r>
        <w:separator/>
      </w:r>
    </w:p>
  </w:footnote>
  <w:footnote w:type="continuationSeparator" w:id="0">
    <w:p w14:paraId="6F881374" w14:textId="77777777" w:rsidR="00AF24BE" w:rsidRDefault="00AF24BE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F3D2A"/>
    <w:multiLevelType w:val="multilevel"/>
    <w:tmpl w:val="52C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A0AC1"/>
    <w:multiLevelType w:val="hybridMultilevel"/>
    <w:tmpl w:val="134226B4"/>
    <w:lvl w:ilvl="0" w:tplc="FCF04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2D93"/>
    <w:multiLevelType w:val="multilevel"/>
    <w:tmpl w:val="205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8672D"/>
    <w:multiLevelType w:val="multilevel"/>
    <w:tmpl w:val="D6A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15800">
    <w:abstractNumId w:val="37"/>
  </w:num>
  <w:num w:numId="2" w16cid:durableId="726802988">
    <w:abstractNumId w:val="41"/>
  </w:num>
  <w:num w:numId="3" w16cid:durableId="1999071581">
    <w:abstractNumId w:val="31"/>
  </w:num>
  <w:num w:numId="4" w16cid:durableId="402220246">
    <w:abstractNumId w:val="38"/>
  </w:num>
  <w:num w:numId="5" w16cid:durableId="2125734653">
    <w:abstractNumId w:val="33"/>
  </w:num>
  <w:num w:numId="6" w16cid:durableId="584730654">
    <w:abstractNumId w:val="4"/>
  </w:num>
  <w:num w:numId="7" w16cid:durableId="1453984188">
    <w:abstractNumId w:val="40"/>
  </w:num>
  <w:num w:numId="8" w16cid:durableId="932666690">
    <w:abstractNumId w:val="30"/>
  </w:num>
  <w:num w:numId="9" w16cid:durableId="982588088">
    <w:abstractNumId w:val="28"/>
  </w:num>
  <w:num w:numId="10" w16cid:durableId="1826042730">
    <w:abstractNumId w:val="0"/>
  </w:num>
  <w:num w:numId="11" w16cid:durableId="1912886894">
    <w:abstractNumId w:val="3"/>
  </w:num>
  <w:num w:numId="12" w16cid:durableId="498931500">
    <w:abstractNumId w:val="23"/>
  </w:num>
  <w:num w:numId="13" w16cid:durableId="315231736">
    <w:abstractNumId w:val="36"/>
  </w:num>
  <w:num w:numId="14" w16cid:durableId="1081684954">
    <w:abstractNumId w:val="25"/>
  </w:num>
  <w:num w:numId="15" w16cid:durableId="35590873">
    <w:abstractNumId w:val="22"/>
  </w:num>
  <w:num w:numId="16" w16cid:durableId="2006778889">
    <w:abstractNumId w:val="17"/>
  </w:num>
  <w:num w:numId="17" w16cid:durableId="2016348274">
    <w:abstractNumId w:val="29"/>
  </w:num>
  <w:num w:numId="18" w16cid:durableId="1059934067">
    <w:abstractNumId w:val="16"/>
  </w:num>
  <w:num w:numId="19" w16cid:durableId="1427799369">
    <w:abstractNumId w:val="14"/>
  </w:num>
  <w:num w:numId="20" w16cid:durableId="937568757">
    <w:abstractNumId w:val="32"/>
  </w:num>
  <w:num w:numId="21" w16cid:durableId="1508326961">
    <w:abstractNumId w:val="6"/>
  </w:num>
  <w:num w:numId="22" w16cid:durableId="1757706974">
    <w:abstractNumId w:val="21"/>
  </w:num>
  <w:num w:numId="23" w16cid:durableId="1227836130">
    <w:abstractNumId w:val="15"/>
  </w:num>
  <w:num w:numId="24" w16cid:durableId="724721097">
    <w:abstractNumId w:val="34"/>
  </w:num>
  <w:num w:numId="25" w16cid:durableId="1103573813">
    <w:abstractNumId w:val="8"/>
  </w:num>
  <w:num w:numId="26" w16cid:durableId="598367775">
    <w:abstractNumId w:val="19"/>
  </w:num>
  <w:num w:numId="27" w16cid:durableId="240218010">
    <w:abstractNumId w:val="26"/>
  </w:num>
  <w:num w:numId="28" w16cid:durableId="52628764">
    <w:abstractNumId w:val="39"/>
  </w:num>
  <w:num w:numId="29" w16cid:durableId="1365445616">
    <w:abstractNumId w:val="13"/>
  </w:num>
  <w:num w:numId="30" w16cid:durableId="1137717950">
    <w:abstractNumId w:val="42"/>
  </w:num>
  <w:num w:numId="31" w16cid:durableId="487210873">
    <w:abstractNumId w:val="7"/>
  </w:num>
  <w:num w:numId="32" w16cid:durableId="1528253849">
    <w:abstractNumId w:val="11"/>
  </w:num>
  <w:num w:numId="33" w16cid:durableId="1204826346">
    <w:abstractNumId w:val="9"/>
  </w:num>
  <w:num w:numId="34" w16cid:durableId="1097169592">
    <w:abstractNumId w:val="2"/>
  </w:num>
  <w:num w:numId="35" w16cid:durableId="350032166">
    <w:abstractNumId w:val="35"/>
  </w:num>
  <w:num w:numId="36" w16cid:durableId="1008098916">
    <w:abstractNumId w:val="27"/>
  </w:num>
  <w:num w:numId="37" w16cid:durableId="664548698">
    <w:abstractNumId w:val="12"/>
  </w:num>
  <w:num w:numId="38" w16cid:durableId="834953760">
    <w:abstractNumId w:val="10"/>
  </w:num>
  <w:num w:numId="39" w16cid:durableId="303893278">
    <w:abstractNumId w:val="20"/>
  </w:num>
  <w:num w:numId="40" w16cid:durableId="145098053">
    <w:abstractNumId w:val="5"/>
  </w:num>
  <w:num w:numId="41" w16cid:durableId="1521889811">
    <w:abstractNumId w:val="24"/>
  </w:num>
  <w:num w:numId="42" w16cid:durableId="1331787719">
    <w:abstractNumId w:val="1"/>
  </w:num>
  <w:num w:numId="43" w16cid:durableId="1945963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17C53"/>
    <w:rsid w:val="000247BD"/>
    <w:rsid w:val="00057641"/>
    <w:rsid w:val="00083D3C"/>
    <w:rsid w:val="000879F1"/>
    <w:rsid w:val="00093761"/>
    <w:rsid w:val="000B162F"/>
    <w:rsid w:val="000B1662"/>
    <w:rsid w:val="000C5190"/>
    <w:rsid w:val="000D3783"/>
    <w:rsid w:val="000F1FEB"/>
    <w:rsid w:val="000F3B54"/>
    <w:rsid w:val="000F4F6E"/>
    <w:rsid w:val="00103737"/>
    <w:rsid w:val="001122F7"/>
    <w:rsid w:val="0011266E"/>
    <w:rsid w:val="00116B17"/>
    <w:rsid w:val="00145933"/>
    <w:rsid w:val="00147872"/>
    <w:rsid w:val="001536EC"/>
    <w:rsid w:val="00160500"/>
    <w:rsid w:val="001625AF"/>
    <w:rsid w:val="001628D1"/>
    <w:rsid w:val="00163093"/>
    <w:rsid w:val="00166EB3"/>
    <w:rsid w:val="00183D5D"/>
    <w:rsid w:val="00190DE5"/>
    <w:rsid w:val="00194BA7"/>
    <w:rsid w:val="001A06B5"/>
    <w:rsid w:val="001A1575"/>
    <w:rsid w:val="001A2237"/>
    <w:rsid w:val="001A429F"/>
    <w:rsid w:val="001A57C3"/>
    <w:rsid w:val="001B1402"/>
    <w:rsid w:val="001B2347"/>
    <w:rsid w:val="001C39F1"/>
    <w:rsid w:val="001E1989"/>
    <w:rsid w:val="001F651C"/>
    <w:rsid w:val="00204AA3"/>
    <w:rsid w:val="00241D8C"/>
    <w:rsid w:val="00242FE2"/>
    <w:rsid w:val="002633EC"/>
    <w:rsid w:val="0026400D"/>
    <w:rsid w:val="00275903"/>
    <w:rsid w:val="002760DC"/>
    <w:rsid w:val="00283A6B"/>
    <w:rsid w:val="00290847"/>
    <w:rsid w:val="002A2645"/>
    <w:rsid w:val="002B0004"/>
    <w:rsid w:val="002D1D1D"/>
    <w:rsid w:val="002D37C2"/>
    <w:rsid w:val="002D7109"/>
    <w:rsid w:val="002D7389"/>
    <w:rsid w:val="002E02A6"/>
    <w:rsid w:val="002E0399"/>
    <w:rsid w:val="002E64C1"/>
    <w:rsid w:val="002E7083"/>
    <w:rsid w:val="00307D14"/>
    <w:rsid w:val="00313AA9"/>
    <w:rsid w:val="003316FE"/>
    <w:rsid w:val="00342B3D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E19F9"/>
    <w:rsid w:val="003F2F6E"/>
    <w:rsid w:val="003F701B"/>
    <w:rsid w:val="00406F00"/>
    <w:rsid w:val="004128AE"/>
    <w:rsid w:val="00416FAE"/>
    <w:rsid w:val="00420B95"/>
    <w:rsid w:val="004226AD"/>
    <w:rsid w:val="0042463B"/>
    <w:rsid w:val="004314B9"/>
    <w:rsid w:val="00434B93"/>
    <w:rsid w:val="0045040E"/>
    <w:rsid w:val="004729E6"/>
    <w:rsid w:val="00487FC4"/>
    <w:rsid w:val="004A2F15"/>
    <w:rsid w:val="004B2A0A"/>
    <w:rsid w:val="004D601C"/>
    <w:rsid w:val="004E084C"/>
    <w:rsid w:val="004E287F"/>
    <w:rsid w:val="004E55E8"/>
    <w:rsid w:val="004F7739"/>
    <w:rsid w:val="005035EE"/>
    <w:rsid w:val="00506360"/>
    <w:rsid w:val="005064CF"/>
    <w:rsid w:val="005107E2"/>
    <w:rsid w:val="0051107E"/>
    <w:rsid w:val="00514A4D"/>
    <w:rsid w:val="0051593D"/>
    <w:rsid w:val="005219CB"/>
    <w:rsid w:val="00533ABD"/>
    <w:rsid w:val="005365B5"/>
    <w:rsid w:val="00540489"/>
    <w:rsid w:val="0054471B"/>
    <w:rsid w:val="0057171E"/>
    <w:rsid w:val="00571E0A"/>
    <w:rsid w:val="0057347B"/>
    <w:rsid w:val="00576CE5"/>
    <w:rsid w:val="00590097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0DD2"/>
    <w:rsid w:val="00601462"/>
    <w:rsid w:val="006015B5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8189E"/>
    <w:rsid w:val="0069046D"/>
    <w:rsid w:val="006A4650"/>
    <w:rsid w:val="006B7F36"/>
    <w:rsid w:val="006C7B9C"/>
    <w:rsid w:val="006E4E11"/>
    <w:rsid w:val="006E7BA4"/>
    <w:rsid w:val="006F4FBC"/>
    <w:rsid w:val="006F677A"/>
    <w:rsid w:val="00703C2F"/>
    <w:rsid w:val="00704126"/>
    <w:rsid w:val="00707024"/>
    <w:rsid w:val="007248B3"/>
    <w:rsid w:val="007301B5"/>
    <w:rsid w:val="00730226"/>
    <w:rsid w:val="00774097"/>
    <w:rsid w:val="00777CFD"/>
    <w:rsid w:val="0079101D"/>
    <w:rsid w:val="00796524"/>
    <w:rsid w:val="007A2580"/>
    <w:rsid w:val="007C0DDC"/>
    <w:rsid w:val="007F0149"/>
    <w:rsid w:val="00813567"/>
    <w:rsid w:val="00826B78"/>
    <w:rsid w:val="0083188D"/>
    <w:rsid w:val="008402DA"/>
    <w:rsid w:val="008415FB"/>
    <w:rsid w:val="00865E53"/>
    <w:rsid w:val="00896B77"/>
    <w:rsid w:val="008A735B"/>
    <w:rsid w:val="008C71D3"/>
    <w:rsid w:val="008E3591"/>
    <w:rsid w:val="008E451E"/>
    <w:rsid w:val="008E4BE5"/>
    <w:rsid w:val="0091499F"/>
    <w:rsid w:val="009467E3"/>
    <w:rsid w:val="0097336D"/>
    <w:rsid w:val="00982C23"/>
    <w:rsid w:val="00983526"/>
    <w:rsid w:val="00991083"/>
    <w:rsid w:val="0099413C"/>
    <w:rsid w:val="00996B34"/>
    <w:rsid w:val="009B376B"/>
    <w:rsid w:val="009B5822"/>
    <w:rsid w:val="009C0FAF"/>
    <w:rsid w:val="009D3C49"/>
    <w:rsid w:val="009D49DC"/>
    <w:rsid w:val="009D4F48"/>
    <w:rsid w:val="009E08E5"/>
    <w:rsid w:val="009E2347"/>
    <w:rsid w:val="009E2392"/>
    <w:rsid w:val="009E44F4"/>
    <w:rsid w:val="009F0F64"/>
    <w:rsid w:val="00A04316"/>
    <w:rsid w:val="00A27011"/>
    <w:rsid w:val="00A37073"/>
    <w:rsid w:val="00A40D95"/>
    <w:rsid w:val="00A435E7"/>
    <w:rsid w:val="00A750F6"/>
    <w:rsid w:val="00A759E8"/>
    <w:rsid w:val="00A80388"/>
    <w:rsid w:val="00A82F84"/>
    <w:rsid w:val="00A9329C"/>
    <w:rsid w:val="00AB2D68"/>
    <w:rsid w:val="00AB44EB"/>
    <w:rsid w:val="00AC07B1"/>
    <w:rsid w:val="00AC7116"/>
    <w:rsid w:val="00AE4954"/>
    <w:rsid w:val="00AE4B8F"/>
    <w:rsid w:val="00AF24BE"/>
    <w:rsid w:val="00AF52DA"/>
    <w:rsid w:val="00B0363D"/>
    <w:rsid w:val="00B06BFC"/>
    <w:rsid w:val="00B17F7E"/>
    <w:rsid w:val="00B4180C"/>
    <w:rsid w:val="00B43F35"/>
    <w:rsid w:val="00B54E5C"/>
    <w:rsid w:val="00B675C7"/>
    <w:rsid w:val="00B71033"/>
    <w:rsid w:val="00B82976"/>
    <w:rsid w:val="00B97585"/>
    <w:rsid w:val="00BA0FD3"/>
    <w:rsid w:val="00BB3360"/>
    <w:rsid w:val="00BC15D2"/>
    <w:rsid w:val="00BD5AEB"/>
    <w:rsid w:val="00BE53A6"/>
    <w:rsid w:val="00BF0BB4"/>
    <w:rsid w:val="00C04B7D"/>
    <w:rsid w:val="00C10DCC"/>
    <w:rsid w:val="00C1434A"/>
    <w:rsid w:val="00C1467D"/>
    <w:rsid w:val="00C165B0"/>
    <w:rsid w:val="00C41085"/>
    <w:rsid w:val="00C52C39"/>
    <w:rsid w:val="00C656FF"/>
    <w:rsid w:val="00C66854"/>
    <w:rsid w:val="00CA56C1"/>
    <w:rsid w:val="00CA6C09"/>
    <w:rsid w:val="00CB3A44"/>
    <w:rsid w:val="00CB51BE"/>
    <w:rsid w:val="00CD17D7"/>
    <w:rsid w:val="00CD1E10"/>
    <w:rsid w:val="00CF28D6"/>
    <w:rsid w:val="00CF65CA"/>
    <w:rsid w:val="00D0276C"/>
    <w:rsid w:val="00D04DF3"/>
    <w:rsid w:val="00D065E1"/>
    <w:rsid w:val="00D06A3F"/>
    <w:rsid w:val="00D11603"/>
    <w:rsid w:val="00D11725"/>
    <w:rsid w:val="00D11B0A"/>
    <w:rsid w:val="00D315FC"/>
    <w:rsid w:val="00D335E9"/>
    <w:rsid w:val="00D64384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2263A"/>
    <w:rsid w:val="00E46776"/>
    <w:rsid w:val="00E77AA8"/>
    <w:rsid w:val="00E83B4E"/>
    <w:rsid w:val="00EA430E"/>
    <w:rsid w:val="00EB449C"/>
    <w:rsid w:val="00ED39C8"/>
    <w:rsid w:val="00EF5015"/>
    <w:rsid w:val="00F173A6"/>
    <w:rsid w:val="00F22379"/>
    <w:rsid w:val="00F23799"/>
    <w:rsid w:val="00F3088B"/>
    <w:rsid w:val="00F324CF"/>
    <w:rsid w:val="00F32DC9"/>
    <w:rsid w:val="00F47FEA"/>
    <w:rsid w:val="00F52359"/>
    <w:rsid w:val="00F869EF"/>
    <w:rsid w:val="00F92666"/>
    <w:rsid w:val="00FD65A7"/>
    <w:rsid w:val="00FE79A4"/>
    <w:rsid w:val="00FE7FD3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ris.nisavic@epa.org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mugosa@epa.org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oman.vuk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lo.veljic@epa.org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4652-C329-42EB-BDE6-E56F76CC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1795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2024-04-26T08:53:00Z</dcterms:created>
  <dcterms:modified xsi:type="dcterms:W3CDTF">2024-04-26T08:53:00Z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