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A87B" w14:textId="298A0871" w:rsidR="007105FA" w:rsidRPr="007105FA" w:rsidRDefault="0073406B" w:rsidP="00F47FEA">
      <w:pPr>
        <w:rPr>
          <w:b/>
        </w:rPr>
      </w:pPr>
      <w:r>
        <w:rPr>
          <w:b/>
        </w:rPr>
        <w:t xml:space="preserve">Obrada </w:t>
      </w:r>
      <w:proofErr w:type="spellStart"/>
      <w:r>
        <w:rPr>
          <w:b/>
        </w:rPr>
        <w:t>duvana</w:t>
      </w:r>
      <w:proofErr w:type="spellEnd"/>
    </w:p>
    <w:p w14:paraId="1D9FFF54" w14:textId="519F9311" w:rsidR="007105FA" w:rsidRPr="005724A5" w:rsidRDefault="00DA4B11" w:rsidP="00596664">
      <w:pPr>
        <w:jc w:val="both"/>
        <w:rPr>
          <w:sz w:val="20"/>
          <w:szCs w:val="20"/>
          <w:lang w:val="sr-Latn-ME"/>
        </w:rPr>
      </w:pPr>
      <w:r>
        <w:rPr>
          <w:sz w:val="20"/>
          <w:szCs w:val="20"/>
        </w:rPr>
        <w:t>O</w:t>
      </w:r>
      <w:r w:rsidR="0073406B">
        <w:rPr>
          <w:sz w:val="20"/>
          <w:szCs w:val="20"/>
        </w:rPr>
        <w:t>brad</w:t>
      </w:r>
      <w:r>
        <w:rPr>
          <w:sz w:val="20"/>
          <w:szCs w:val="20"/>
        </w:rPr>
        <w:t>om</w:t>
      </w:r>
      <w:r w:rsidR="0073406B">
        <w:rPr>
          <w:sz w:val="20"/>
          <w:szCs w:val="20"/>
        </w:rPr>
        <w:t xml:space="preserve"> duvana</w:t>
      </w:r>
      <w:r w:rsidR="007105FA" w:rsidRPr="005724A5">
        <w:rPr>
          <w:sz w:val="20"/>
          <w:szCs w:val="20"/>
        </w:rPr>
        <w:t xml:space="preserve"> može </w:t>
      </w:r>
      <w:r>
        <w:rPr>
          <w:sz w:val="20"/>
          <w:szCs w:val="20"/>
        </w:rPr>
        <w:t xml:space="preserve">se baviti </w:t>
      </w:r>
      <w:r w:rsidR="007105FA" w:rsidRPr="005724A5">
        <w:rPr>
          <w:sz w:val="20"/>
          <w:szCs w:val="20"/>
        </w:rPr>
        <w:t xml:space="preserve">privredno društvo, odnosno </w:t>
      </w:r>
      <w:r w:rsidR="009A6534" w:rsidRPr="005724A5">
        <w:rPr>
          <w:sz w:val="20"/>
          <w:szCs w:val="20"/>
        </w:rPr>
        <w:t>preduzetnik.</w:t>
      </w:r>
      <w:r w:rsidR="005724A5" w:rsidRPr="005724A5">
        <w:rPr>
          <w:sz w:val="20"/>
          <w:szCs w:val="20"/>
        </w:rPr>
        <w:t xml:space="preserve"> </w:t>
      </w:r>
    </w:p>
    <w:p w14:paraId="7A133F6C" w14:textId="77777777" w:rsidR="009F2FC7" w:rsidRDefault="001E1989" w:rsidP="0073406B">
      <w:pPr>
        <w:spacing w:after="0"/>
        <w:rPr>
          <w:rFonts w:cstheme="minorHAnsi"/>
          <w:b/>
          <w:bCs/>
          <w:sz w:val="20"/>
          <w:szCs w:val="20"/>
          <w:lang w:val="sr-Latn-ME"/>
        </w:rPr>
      </w:pPr>
      <w:r w:rsidRPr="00F47FEA">
        <w:rPr>
          <w:rFonts w:cstheme="minorHAnsi"/>
          <w:b/>
          <w:bCs/>
          <w:sz w:val="20"/>
          <w:szCs w:val="20"/>
          <w:lang w:val="sr-Latn-ME"/>
        </w:rPr>
        <w:t>Uslovi</w:t>
      </w:r>
    </w:p>
    <w:p w14:paraId="4CCB710F" w14:textId="77777777" w:rsidR="00FF3C74" w:rsidRDefault="00FF3C74" w:rsidP="0073406B">
      <w:pPr>
        <w:spacing w:after="0"/>
        <w:rPr>
          <w:rFonts w:cstheme="minorHAnsi"/>
          <w:sz w:val="20"/>
          <w:szCs w:val="20"/>
          <w:lang w:val="sr-Latn-ME"/>
        </w:rPr>
      </w:pPr>
    </w:p>
    <w:p w14:paraId="64AFCA4A" w14:textId="6EDE7D67" w:rsidR="006E4E11" w:rsidRDefault="009A6534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 xml:space="preserve">• </w:t>
      </w:r>
      <w:r w:rsidRPr="00E23CE8">
        <w:rPr>
          <w:rFonts w:cstheme="minorHAnsi"/>
          <w:sz w:val="20"/>
          <w:szCs w:val="20"/>
          <w:lang w:val="sr-Latn-ME"/>
        </w:rPr>
        <w:t xml:space="preserve">privredno društvo, odnosno preduzetnik može se baviti </w:t>
      </w:r>
      <w:r w:rsidR="0001326F">
        <w:rPr>
          <w:rFonts w:cstheme="minorHAnsi"/>
          <w:sz w:val="20"/>
          <w:szCs w:val="20"/>
          <w:lang w:val="sr-Latn-ME"/>
        </w:rPr>
        <w:t>obradom duvana</w:t>
      </w:r>
      <w:r w:rsidRPr="00E23CE8">
        <w:rPr>
          <w:rFonts w:cstheme="minorHAnsi"/>
          <w:sz w:val="20"/>
          <w:szCs w:val="20"/>
          <w:lang w:val="sr-Latn-ME"/>
        </w:rPr>
        <w:t xml:space="preserve"> ako je</w:t>
      </w:r>
      <w:r w:rsidR="0073406B">
        <w:rPr>
          <w:rFonts w:cstheme="minorHAnsi"/>
          <w:sz w:val="20"/>
          <w:szCs w:val="20"/>
          <w:lang w:val="sr-Latn-ME"/>
        </w:rPr>
        <w:t xml:space="preserve"> </w:t>
      </w:r>
      <w:r w:rsidRPr="00E23CE8">
        <w:rPr>
          <w:rFonts w:cstheme="minorHAnsi"/>
          <w:sz w:val="20"/>
          <w:szCs w:val="20"/>
          <w:lang w:val="sr-Latn-ME"/>
        </w:rPr>
        <w:t>upisano u CRPS</w:t>
      </w:r>
      <w:r w:rsidR="0073406B">
        <w:rPr>
          <w:rFonts w:cstheme="minorHAnsi"/>
          <w:sz w:val="20"/>
          <w:szCs w:val="20"/>
          <w:lang w:val="sr-Latn-ME"/>
        </w:rPr>
        <w:t xml:space="preserve"> za obavljanje djelatnosti obrade duvana</w:t>
      </w:r>
      <w:r w:rsidRPr="00E23CE8">
        <w:rPr>
          <w:rFonts w:cstheme="minorHAnsi"/>
          <w:sz w:val="20"/>
          <w:szCs w:val="20"/>
          <w:lang w:val="sr-Latn-ME"/>
        </w:rPr>
        <w:t>;</w:t>
      </w:r>
    </w:p>
    <w:p w14:paraId="602F199C" w14:textId="77777777" w:rsidR="0073406B" w:rsidRPr="0073406B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• </w:t>
      </w:r>
      <w:r w:rsidRPr="0073406B">
        <w:rPr>
          <w:rFonts w:cstheme="minorHAnsi"/>
          <w:sz w:val="20"/>
          <w:szCs w:val="20"/>
          <w:lang w:val="sr-Latn-ME"/>
        </w:rPr>
        <w:t>ima odgovarajuće prostorije za otkup duvana, smještaj otkupljenog duvana, obradu i klasifikaciju</w:t>
      </w:r>
    </w:p>
    <w:p w14:paraId="1D1046FE" w14:textId="3CDF5CF6" w:rsidR="0073406B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   d</w:t>
      </w:r>
      <w:r w:rsidRPr="0073406B">
        <w:rPr>
          <w:rFonts w:cstheme="minorHAnsi"/>
          <w:sz w:val="20"/>
          <w:szCs w:val="20"/>
          <w:lang w:val="sr-Latn-ME"/>
        </w:rPr>
        <w:t>uvana</w:t>
      </w:r>
      <w:r>
        <w:rPr>
          <w:rFonts w:cstheme="minorHAnsi"/>
          <w:sz w:val="20"/>
          <w:szCs w:val="20"/>
          <w:lang w:val="sr-Latn-ME"/>
        </w:rPr>
        <w:t>;</w:t>
      </w:r>
    </w:p>
    <w:p w14:paraId="5FFE229B" w14:textId="0DAD7E74" w:rsidR="0073406B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• </w:t>
      </w:r>
      <w:r w:rsidRPr="0073406B">
        <w:rPr>
          <w:rFonts w:cstheme="minorHAnsi"/>
          <w:sz w:val="20"/>
          <w:szCs w:val="20"/>
          <w:lang w:val="sr-Latn-ME"/>
        </w:rPr>
        <w:t>ima opremu za obradu najmanje jednog tipa duvana</w:t>
      </w:r>
      <w:r>
        <w:rPr>
          <w:rFonts w:cstheme="minorHAnsi"/>
          <w:sz w:val="20"/>
          <w:szCs w:val="20"/>
          <w:lang w:val="sr-Latn-ME"/>
        </w:rPr>
        <w:t>;</w:t>
      </w:r>
    </w:p>
    <w:p w14:paraId="45C6986C" w14:textId="77777777" w:rsidR="0073406B" w:rsidRPr="0073406B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• </w:t>
      </w:r>
      <w:r w:rsidRPr="0073406B">
        <w:rPr>
          <w:rFonts w:cstheme="minorHAnsi"/>
          <w:sz w:val="20"/>
          <w:szCs w:val="20"/>
          <w:lang w:val="sr-Latn-ME"/>
        </w:rPr>
        <w:t xml:space="preserve"> ima laboratoriju za analizu i utvrđivanje kvaliteta duvana, odnosno zaključen ugovor s ovlašćenom</w:t>
      </w:r>
    </w:p>
    <w:p w14:paraId="53D8CFA1" w14:textId="00905911" w:rsidR="0073406B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    l</w:t>
      </w:r>
      <w:r w:rsidRPr="0073406B">
        <w:rPr>
          <w:rFonts w:cstheme="minorHAnsi"/>
          <w:sz w:val="20"/>
          <w:szCs w:val="20"/>
          <w:lang w:val="sr-Latn-ME"/>
        </w:rPr>
        <w:t>aboratorijom</w:t>
      </w:r>
      <w:r>
        <w:rPr>
          <w:rFonts w:cstheme="minorHAnsi"/>
          <w:sz w:val="20"/>
          <w:szCs w:val="20"/>
          <w:lang w:val="sr-Latn-ME"/>
        </w:rPr>
        <w:t>;</w:t>
      </w:r>
    </w:p>
    <w:p w14:paraId="3CB59CF8" w14:textId="6A007D95" w:rsidR="0073406B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• </w:t>
      </w:r>
      <w:r w:rsidRPr="0073406B">
        <w:rPr>
          <w:rFonts w:cstheme="minorHAnsi"/>
          <w:sz w:val="20"/>
          <w:szCs w:val="20"/>
          <w:lang w:val="sr-Latn-ME"/>
        </w:rPr>
        <w:t>ima odgovarajući stručni kadar za obradu duvana</w:t>
      </w:r>
      <w:r>
        <w:rPr>
          <w:rFonts w:cstheme="minorHAnsi"/>
          <w:sz w:val="20"/>
          <w:szCs w:val="20"/>
          <w:lang w:val="sr-Latn-ME"/>
        </w:rPr>
        <w:t>;</w:t>
      </w:r>
    </w:p>
    <w:p w14:paraId="31B8BAAF" w14:textId="75D80C38" w:rsidR="0073406B" w:rsidRPr="00E23CE8" w:rsidRDefault="0073406B" w:rsidP="0073406B">
      <w:pPr>
        <w:spacing w:after="0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• i</w:t>
      </w:r>
      <w:r w:rsidRPr="0073406B">
        <w:rPr>
          <w:rFonts w:cstheme="minorHAnsi"/>
          <w:sz w:val="20"/>
          <w:szCs w:val="20"/>
          <w:lang w:val="sr-Latn-ME"/>
        </w:rPr>
        <w:t>ma zaključene ugovore sa proizvođačima duvana</w:t>
      </w:r>
      <w:r>
        <w:rPr>
          <w:rFonts w:cstheme="minorHAnsi"/>
          <w:sz w:val="20"/>
          <w:szCs w:val="20"/>
          <w:lang w:val="sr-Latn-ME"/>
        </w:rPr>
        <w:t>;</w:t>
      </w:r>
    </w:p>
    <w:p w14:paraId="48D405F9" w14:textId="2137143E" w:rsidR="001104DD" w:rsidRDefault="009A6534" w:rsidP="00BD1A39">
      <w:pPr>
        <w:spacing w:after="0" w:line="240" w:lineRule="auto"/>
        <w:ind w:right="603"/>
        <w:jc w:val="both"/>
        <w:rPr>
          <w:sz w:val="20"/>
          <w:szCs w:val="20"/>
        </w:rPr>
      </w:pPr>
      <w:r w:rsidRPr="00E23CE8">
        <w:rPr>
          <w:rFonts w:cstheme="minorHAnsi"/>
          <w:sz w:val="20"/>
          <w:szCs w:val="20"/>
          <w:lang w:val="sr-Latn-ME"/>
        </w:rPr>
        <w:t>•</w:t>
      </w:r>
      <w:r w:rsidRPr="00E23CE8">
        <w:rPr>
          <w:sz w:val="20"/>
          <w:szCs w:val="20"/>
        </w:rPr>
        <w:t xml:space="preserve"> </w:t>
      </w:r>
      <w:r w:rsidR="001104DD">
        <w:rPr>
          <w:sz w:val="20"/>
          <w:szCs w:val="20"/>
        </w:rPr>
        <w:t>da privredno društvo</w:t>
      </w:r>
      <w:r w:rsidR="00BD1A39">
        <w:rPr>
          <w:sz w:val="20"/>
          <w:szCs w:val="20"/>
        </w:rPr>
        <w:t>/</w:t>
      </w:r>
      <w:r w:rsidR="001104DD">
        <w:rPr>
          <w:sz w:val="20"/>
          <w:szCs w:val="20"/>
        </w:rPr>
        <w:t xml:space="preserve">preduzetnik </w:t>
      </w:r>
      <w:r w:rsidR="00BD1A39">
        <w:rPr>
          <w:sz w:val="20"/>
          <w:szCs w:val="20"/>
        </w:rPr>
        <w:t>i</w:t>
      </w:r>
      <w:r w:rsidR="001104DD">
        <w:rPr>
          <w:sz w:val="20"/>
          <w:szCs w:val="20"/>
        </w:rPr>
        <w:t xml:space="preserve"> odgovorno lice u privrednom društvu, u posljednje tri godine koje predhode podnošenju zahtjeva za izdavanje odobrenja, nije osuđeno za krivično djelo nedozvoljene trgovine, odnosno za krivično djelo nedozvoljene proizvodnje duvana, obrađenog duvana i duvanskih proizvoda;</w:t>
      </w:r>
    </w:p>
    <w:p w14:paraId="6EA02528" w14:textId="6BBAE7BC" w:rsidR="001104DD" w:rsidRDefault="001104DD" w:rsidP="00BD1A39">
      <w:pPr>
        <w:spacing w:after="0" w:line="240" w:lineRule="auto"/>
        <w:ind w:right="603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• </w:t>
      </w:r>
      <w:r>
        <w:rPr>
          <w:sz w:val="20"/>
          <w:szCs w:val="20"/>
        </w:rPr>
        <w:t xml:space="preserve">uplati </w:t>
      </w:r>
      <w:r w:rsidR="0073406B">
        <w:rPr>
          <w:sz w:val="20"/>
          <w:szCs w:val="20"/>
        </w:rPr>
        <w:t xml:space="preserve">administrativnu taksu </w:t>
      </w:r>
      <w:r>
        <w:rPr>
          <w:sz w:val="20"/>
          <w:szCs w:val="20"/>
        </w:rPr>
        <w:t xml:space="preserve"> </w:t>
      </w:r>
      <w:r w:rsidR="0073406B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73406B">
        <w:rPr>
          <w:sz w:val="20"/>
          <w:szCs w:val="20"/>
        </w:rPr>
        <w:t>EUR</w:t>
      </w:r>
      <w:r>
        <w:rPr>
          <w:sz w:val="20"/>
          <w:szCs w:val="20"/>
        </w:rPr>
        <w:t xml:space="preserve"> </w:t>
      </w:r>
      <w:r w:rsidR="0073406B">
        <w:rPr>
          <w:sz w:val="20"/>
          <w:szCs w:val="20"/>
        </w:rPr>
        <w:t>za rješenje o ispunjenosti uslova za obrađivača duvana</w:t>
      </w:r>
      <w:r w:rsidR="004E6676">
        <w:rPr>
          <w:sz w:val="20"/>
          <w:szCs w:val="20"/>
        </w:rPr>
        <w:t>;</w:t>
      </w:r>
    </w:p>
    <w:p w14:paraId="3675E2F7" w14:textId="674730DC" w:rsidR="004E6676" w:rsidRDefault="004E6676" w:rsidP="00BD1A39">
      <w:pPr>
        <w:spacing w:after="0" w:line="240" w:lineRule="auto"/>
        <w:ind w:right="603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•</w:t>
      </w:r>
      <w:r w:rsidR="0059625E"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upla</w:t>
      </w:r>
      <w:r w:rsidR="0059625E">
        <w:rPr>
          <w:sz w:val="20"/>
          <w:szCs w:val="20"/>
        </w:rPr>
        <w:t>ti</w:t>
      </w:r>
      <w:r>
        <w:rPr>
          <w:sz w:val="20"/>
          <w:szCs w:val="20"/>
        </w:rPr>
        <w:t xml:space="preserve"> administartivnu taksu od </w:t>
      </w:r>
      <w:r w:rsidR="0073406B">
        <w:rPr>
          <w:sz w:val="20"/>
          <w:szCs w:val="20"/>
        </w:rPr>
        <w:t>10 EUR</w:t>
      </w:r>
      <w:r w:rsidR="00A95CE2">
        <w:rPr>
          <w:sz w:val="20"/>
          <w:szCs w:val="20"/>
        </w:rPr>
        <w:t xml:space="preserve"> </w:t>
      </w:r>
      <w:r w:rsidR="0073406B">
        <w:rPr>
          <w:sz w:val="20"/>
          <w:szCs w:val="20"/>
        </w:rPr>
        <w:t>za upis u registar</w:t>
      </w:r>
      <w:r w:rsidR="00C97BE6">
        <w:rPr>
          <w:sz w:val="20"/>
          <w:szCs w:val="20"/>
        </w:rPr>
        <w:t xml:space="preserve"> obrađivača duvana</w:t>
      </w:r>
      <w:r>
        <w:rPr>
          <w:sz w:val="20"/>
          <w:szCs w:val="20"/>
        </w:rPr>
        <w:t>;</w:t>
      </w:r>
    </w:p>
    <w:p w14:paraId="312A4A61" w14:textId="20124430" w:rsidR="00FF3C74" w:rsidRDefault="00A944A3" w:rsidP="00FF3C74">
      <w:pPr>
        <w:spacing w:after="0" w:line="240" w:lineRule="auto"/>
        <w:ind w:right="603"/>
        <w:jc w:val="both"/>
        <w:rPr>
          <w:rFonts w:cstheme="minorHAnsi"/>
          <w:b/>
          <w:sz w:val="20"/>
          <w:szCs w:val="20"/>
          <w:lang w:val="sr-Latn-ME"/>
        </w:rPr>
      </w:pPr>
      <w:r w:rsidRPr="0094387A">
        <w:rPr>
          <w:rFonts w:cstheme="minorHAnsi"/>
          <w:sz w:val="20"/>
          <w:szCs w:val="20"/>
        </w:rPr>
        <w:t xml:space="preserve">• </w:t>
      </w:r>
      <w:hyperlink r:id="rId8" w:history="1">
        <w:r w:rsidRPr="00FF3C74">
          <w:rPr>
            <w:rStyle w:val="Hyperlink"/>
            <w:rFonts w:cstheme="minorHAnsi"/>
            <w:sz w:val="20"/>
            <w:szCs w:val="20"/>
          </w:rPr>
          <w:t>zahtjev</w:t>
        </w:r>
      </w:hyperlink>
      <w:r w:rsidRPr="0094387A">
        <w:rPr>
          <w:rFonts w:cstheme="minorHAnsi"/>
          <w:sz w:val="20"/>
          <w:szCs w:val="20"/>
        </w:rPr>
        <w:t xml:space="preserve"> za izdavanja odobrenja za obavljanje </w:t>
      </w:r>
      <w:r>
        <w:rPr>
          <w:rFonts w:cstheme="minorHAnsi"/>
          <w:sz w:val="20"/>
          <w:szCs w:val="20"/>
        </w:rPr>
        <w:t xml:space="preserve">obrade </w:t>
      </w:r>
      <w:proofErr w:type="spellStart"/>
      <w:r>
        <w:rPr>
          <w:rFonts w:cstheme="minorHAnsi"/>
          <w:sz w:val="20"/>
          <w:szCs w:val="20"/>
        </w:rPr>
        <w:t>duvan</w:t>
      </w:r>
      <w:r w:rsidR="00FF3C74">
        <w:rPr>
          <w:rFonts w:cstheme="minorHAnsi"/>
          <w:sz w:val="20"/>
          <w:szCs w:val="20"/>
        </w:rPr>
        <w:t>a</w:t>
      </w:r>
      <w:proofErr w:type="spellEnd"/>
      <w:r w:rsidR="00FF3C74">
        <w:rPr>
          <w:rFonts w:cstheme="minorHAnsi"/>
          <w:sz w:val="20"/>
          <w:szCs w:val="20"/>
        </w:rPr>
        <w:t>.</w:t>
      </w:r>
    </w:p>
    <w:p w14:paraId="15300D13" w14:textId="78BCD2FE" w:rsidR="006E4E11" w:rsidRDefault="006E4E11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04C5CE7C" w14:textId="1552FF5F" w:rsidR="00DB4977" w:rsidRDefault="00E77AA8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F47FEA">
        <w:rPr>
          <w:rFonts w:cstheme="minorHAnsi"/>
          <w:b/>
          <w:sz w:val="20"/>
          <w:szCs w:val="20"/>
          <w:lang w:val="sr-Latn-ME"/>
        </w:rPr>
        <w:t>Naknade</w:t>
      </w:r>
      <w:r w:rsidR="009C0FAF" w:rsidRPr="00F47FEA">
        <w:rPr>
          <w:rFonts w:cstheme="minorHAnsi"/>
          <w:b/>
          <w:sz w:val="20"/>
          <w:szCs w:val="20"/>
          <w:lang w:val="sr-Latn-ME"/>
        </w:rPr>
        <w:t xml:space="preserve"> </w:t>
      </w:r>
    </w:p>
    <w:p w14:paraId="7B27CE67" w14:textId="77777777" w:rsidR="00FF3C74" w:rsidRDefault="00FF3C74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2C1BA532" w14:textId="7F9081C1" w:rsidR="00910B69" w:rsidRPr="00910B69" w:rsidRDefault="00910B6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910B69">
        <w:rPr>
          <w:rFonts w:cstheme="minorHAnsi"/>
          <w:sz w:val="20"/>
          <w:szCs w:val="20"/>
          <w:lang w:val="sr-Latn-ME"/>
        </w:rPr>
        <w:t>Licenca/Odobrenje: N</w:t>
      </w:r>
      <w:r w:rsidR="00FF3C74">
        <w:rPr>
          <w:rFonts w:cstheme="minorHAnsi"/>
          <w:sz w:val="20"/>
          <w:szCs w:val="20"/>
          <w:lang w:val="sr-Latn-ME"/>
        </w:rPr>
        <w:t>ema</w:t>
      </w:r>
    </w:p>
    <w:p w14:paraId="37CA92C3" w14:textId="65CEC052" w:rsidR="00FD1798" w:rsidRPr="006B7A50" w:rsidRDefault="0073406B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Administrativna taksa za rješenje o ispunjenosti uslova za obrađivača duvana</w:t>
      </w:r>
      <w:r w:rsidR="00FD1798" w:rsidRPr="006B7A50">
        <w:rPr>
          <w:rFonts w:cstheme="minorHAnsi"/>
          <w:sz w:val="20"/>
          <w:szCs w:val="20"/>
          <w:lang w:val="sr-Latn-ME"/>
        </w:rPr>
        <w:t xml:space="preserve">: </w:t>
      </w:r>
      <w:r>
        <w:rPr>
          <w:rFonts w:cstheme="minorHAnsi"/>
          <w:sz w:val="20"/>
          <w:szCs w:val="20"/>
          <w:lang w:val="sr-Latn-ME"/>
        </w:rPr>
        <w:t>20 EUR</w:t>
      </w:r>
    </w:p>
    <w:p w14:paraId="0B9F8472" w14:textId="47B509B1" w:rsidR="00FD1798" w:rsidRPr="006B7A50" w:rsidRDefault="00A94BE7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A</w:t>
      </w:r>
      <w:r w:rsidR="00E15337">
        <w:rPr>
          <w:rFonts w:cstheme="minorHAnsi"/>
          <w:sz w:val="20"/>
          <w:szCs w:val="20"/>
          <w:lang w:val="sr-Latn-ME"/>
        </w:rPr>
        <w:t>dminist</w:t>
      </w:r>
      <w:r>
        <w:rPr>
          <w:rFonts w:cstheme="minorHAnsi"/>
          <w:sz w:val="20"/>
          <w:szCs w:val="20"/>
          <w:lang w:val="sr-Latn-ME"/>
        </w:rPr>
        <w:t>rativna t</w:t>
      </w:r>
      <w:r w:rsidR="00FD1798" w:rsidRPr="006B7A50">
        <w:rPr>
          <w:rFonts w:cstheme="minorHAnsi"/>
          <w:sz w:val="20"/>
          <w:szCs w:val="20"/>
          <w:lang w:val="sr-Latn-ME"/>
        </w:rPr>
        <w:t>aksa</w:t>
      </w:r>
      <w:r w:rsidR="0073406B">
        <w:rPr>
          <w:rFonts w:cstheme="minorHAnsi"/>
          <w:sz w:val="20"/>
          <w:szCs w:val="20"/>
          <w:lang w:val="sr-Latn-ME"/>
        </w:rPr>
        <w:t xml:space="preserve"> za upis u registar</w:t>
      </w:r>
      <w:r w:rsidR="00C97BE6">
        <w:rPr>
          <w:rFonts w:cstheme="minorHAnsi"/>
          <w:sz w:val="20"/>
          <w:szCs w:val="20"/>
          <w:lang w:val="sr-Latn-ME"/>
        </w:rPr>
        <w:t xml:space="preserve"> obrađivača duvana</w:t>
      </w:r>
      <w:r w:rsidR="00FD1798" w:rsidRPr="006B7A50">
        <w:rPr>
          <w:rFonts w:cstheme="minorHAnsi"/>
          <w:sz w:val="20"/>
          <w:szCs w:val="20"/>
          <w:lang w:val="sr-Latn-ME"/>
        </w:rPr>
        <w:t xml:space="preserve"> :  </w:t>
      </w:r>
      <w:r w:rsidR="0073406B">
        <w:rPr>
          <w:rFonts w:cstheme="minorHAnsi"/>
          <w:sz w:val="20"/>
          <w:szCs w:val="20"/>
          <w:lang w:val="sr-Latn-ME"/>
        </w:rPr>
        <w:t>10</w:t>
      </w:r>
      <w:r w:rsidR="00FD1798" w:rsidRPr="006B7A50">
        <w:rPr>
          <w:rFonts w:cstheme="minorHAnsi"/>
          <w:sz w:val="20"/>
          <w:szCs w:val="20"/>
          <w:lang w:val="sr-Latn-ME"/>
        </w:rPr>
        <w:t xml:space="preserve"> EUR</w:t>
      </w:r>
    </w:p>
    <w:p w14:paraId="5E65052B" w14:textId="0741A777" w:rsidR="005035EE" w:rsidRDefault="00270CF8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</w:rPr>
        <w:t>Administrativna taksa za izdavanje uvjerenja iz kaznene evidencije Ministarstva pravde</w:t>
      </w:r>
      <w:r>
        <w:rPr>
          <w:rFonts w:cstheme="minorHAnsi"/>
          <w:sz w:val="20"/>
          <w:szCs w:val="20"/>
          <w:lang w:val="sr-Latn-ME"/>
        </w:rPr>
        <w:t>: 3 EUR (po uvjerenju)</w:t>
      </w:r>
    </w:p>
    <w:p w14:paraId="2FE9B2C9" w14:textId="77777777" w:rsidR="00DD4C73" w:rsidRPr="00270CF8" w:rsidRDefault="00DD4C73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06470C99" w14:textId="394AD20B" w:rsidR="000756C2" w:rsidRDefault="006139F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B5167">
        <w:rPr>
          <w:rFonts w:cstheme="minorHAnsi"/>
          <w:b/>
          <w:sz w:val="20"/>
          <w:szCs w:val="20"/>
        </w:rPr>
        <w:t>Pla</w:t>
      </w:r>
      <w:r w:rsidR="005035EE" w:rsidRPr="003B5167">
        <w:rPr>
          <w:rFonts w:cstheme="minorHAnsi"/>
          <w:b/>
          <w:sz w:val="20"/>
          <w:szCs w:val="20"/>
        </w:rPr>
        <w:t>ćanje</w:t>
      </w:r>
      <w:r w:rsidR="008E4BE5" w:rsidRPr="003B5167">
        <w:rPr>
          <w:rFonts w:cstheme="minorHAnsi"/>
          <w:b/>
          <w:sz w:val="20"/>
          <w:szCs w:val="20"/>
        </w:rPr>
        <w:t xml:space="preserve"> </w:t>
      </w:r>
    </w:p>
    <w:p w14:paraId="43AD9CC0" w14:textId="77777777" w:rsidR="00FF3C74" w:rsidRPr="003B5167" w:rsidRDefault="00FF3C7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2E25CB7" w14:textId="32D3A4AD" w:rsidR="00DD4C73" w:rsidRPr="00DD4C73" w:rsidRDefault="00DD4C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4C73">
        <w:rPr>
          <w:rFonts w:cstheme="minorHAnsi"/>
          <w:b/>
          <w:sz w:val="20"/>
          <w:szCs w:val="20"/>
        </w:rPr>
        <w:t xml:space="preserve">Iznos: </w:t>
      </w:r>
      <w:r w:rsidR="0073406B">
        <w:rPr>
          <w:rFonts w:cstheme="minorHAnsi"/>
          <w:b/>
          <w:sz w:val="20"/>
          <w:szCs w:val="20"/>
        </w:rPr>
        <w:t>20</w:t>
      </w:r>
      <w:r w:rsidRPr="00DD4C73">
        <w:rPr>
          <w:rFonts w:cstheme="minorHAnsi"/>
          <w:b/>
          <w:sz w:val="20"/>
          <w:szCs w:val="20"/>
        </w:rPr>
        <w:t xml:space="preserve"> EUR</w:t>
      </w:r>
    </w:p>
    <w:p w14:paraId="5E9A7B94" w14:textId="7B3498D2" w:rsidR="005035EE" w:rsidRPr="00F47FEA" w:rsidRDefault="005A3E3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Žiro račun</w:t>
      </w:r>
      <w:r w:rsidR="005035EE" w:rsidRPr="00F47FEA">
        <w:rPr>
          <w:rFonts w:cstheme="minorHAnsi"/>
          <w:sz w:val="20"/>
          <w:szCs w:val="20"/>
        </w:rPr>
        <w:t xml:space="preserve">: </w:t>
      </w:r>
      <w:r w:rsidR="005D7AA5" w:rsidRPr="00A973E5">
        <w:rPr>
          <w:rFonts w:cstheme="minorHAnsi"/>
          <w:sz w:val="20"/>
          <w:szCs w:val="20"/>
        </w:rPr>
        <w:t>83</w:t>
      </w:r>
      <w:r w:rsidR="005D7AA5">
        <w:rPr>
          <w:rFonts w:cstheme="minorHAnsi"/>
          <w:sz w:val="20"/>
          <w:szCs w:val="20"/>
        </w:rPr>
        <w:t>2-3161419-18</w:t>
      </w:r>
    </w:p>
    <w:p w14:paraId="6783D2B3" w14:textId="07A64275" w:rsidR="005035EE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4C73">
        <w:rPr>
          <w:rFonts w:cstheme="minorHAnsi"/>
          <w:sz w:val="20"/>
          <w:szCs w:val="20"/>
        </w:rPr>
        <w:t>Svrha:</w:t>
      </w:r>
      <w:r w:rsidR="00DD4C73">
        <w:rPr>
          <w:rFonts w:cstheme="minorHAnsi"/>
          <w:sz w:val="20"/>
          <w:szCs w:val="20"/>
        </w:rPr>
        <w:t xml:space="preserve"> </w:t>
      </w:r>
      <w:r w:rsidR="0073406B" w:rsidRPr="0073406B">
        <w:rPr>
          <w:rFonts w:cstheme="minorHAnsi"/>
          <w:sz w:val="20"/>
          <w:szCs w:val="20"/>
        </w:rPr>
        <w:t>Administrativna taksa za rješenje o ispunjenosti uslova za obrađivača duvana</w:t>
      </w:r>
    </w:p>
    <w:p w14:paraId="7875173D" w14:textId="77777777" w:rsidR="00DD4C73" w:rsidRDefault="00DD4C73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Korisnik: Ministarstvo </w:t>
      </w:r>
      <w:proofErr w:type="spellStart"/>
      <w:r>
        <w:rPr>
          <w:rFonts w:cstheme="minorHAnsi"/>
          <w:sz w:val="20"/>
          <w:szCs w:val="20"/>
        </w:rPr>
        <w:t>finansija</w:t>
      </w:r>
      <w:proofErr w:type="spellEnd"/>
    </w:p>
    <w:p w14:paraId="5A57B187" w14:textId="77777777" w:rsidR="00FF3C74" w:rsidRDefault="00FF3C74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8AF107" w14:textId="666AACA2" w:rsidR="00DD4C73" w:rsidRPr="00DD4C73" w:rsidRDefault="00DD4C73" w:rsidP="00A973E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4C73">
        <w:rPr>
          <w:rFonts w:cstheme="minorHAnsi"/>
          <w:b/>
          <w:sz w:val="20"/>
          <w:szCs w:val="20"/>
        </w:rPr>
        <w:t xml:space="preserve">Iznos: </w:t>
      </w:r>
      <w:r w:rsidR="0073406B">
        <w:rPr>
          <w:rFonts w:cstheme="minorHAnsi"/>
          <w:b/>
          <w:sz w:val="20"/>
          <w:szCs w:val="20"/>
        </w:rPr>
        <w:t>10</w:t>
      </w:r>
      <w:r w:rsidRPr="00DD4C73">
        <w:rPr>
          <w:rFonts w:cstheme="minorHAnsi"/>
          <w:b/>
          <w:sz w:val="20"/>
          <w:szCs w:val="20"/>
        </w:rPr>
        <w:t xml:space="preserve"> EUR</w:t>
      </w:r>
    </w:p>
    <w:p w14:paraId="555229D0" w14:textId="510BBE28" w:rsidR="00A973E5" w:rsidRPr="00A973E5" w:rsidRDefault="00A973E5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73E5">
        <w:rPr>
          <w:rFonts w:cstheme="minorHAnsi"/>
          <w:sz w:val="20"/>
          <w:szCs w:val="20"/>
        </w:rPr>
        <w:t>Žiro račun: 83</w:t>
      </w:r>
      <w:r>
        <w:rPr>
          <w:rFonts w:cstheme="minorHAnsi"/>
          <w:sz w:val="20"/>
          <w:szCs w:val="20"/>
        </w:rPr>
        <w:t>2-3161419-18</w:t>
      </w:r>
    </w:p>
    <w:p w14:paraId="2F2341FF" w14:textId="2624E0D3" w:rsidR="00A973E5" w:rsidRPr="00F47FEA" w:rsidRDefault="00A973E5" w:rsidP="00A973E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4C73">
        <w:rPr>
          <w:rFonts w:cstheme="minorHAnsi"/>
          <w:sz w:val="20"/>
          <w:szCs w:val="20"/>
        </w:rPr>
        <w:t>Svrha:</w:t>
      </w:r>
      <w:r w:rsidR="00DD4C73">
        <w:rPr>
          <w:rFonts w:cstheme="minorHAnsi"/>
          <w:sz w:val="20"/>
          <w:szCs w:val="20"/>
        </w:rPr>
        <w:t xml:space="preserve"> </w:t>
      </w:r>
      <w:r w:rsidR="005D7AA5">
        <w:rPr>
          <w:rFonts w:cstheme="minorHAnsi"/>
          <w:sz w:val="20"/>
          <w:szCs w:val="20"/>
          <w:lang w:val="sr-Latn-ME"/>
        </w:rPr>
        <w:t>Administrativna t</w:t>
      </w:r>
      <w:r w:rsidR="005D7AA5" w:rsidRPr="006B7A50">
        <w:rPr>
          <w:rFonts w:cstheme="minorHAnsi"/>
          <w:sz w:val="20"/>
          <w:szCs w:val="20"/>
          <w:lang w:val="sr-Latn-ME"/>
        </w:rPr>
        <w:t>aksa</w:t>
      </w:r>
      <w:r w:rsidR="005D7AA5">
        <w:rPr>
          <w:rFonts w:cstheme="minorHAnsi"/>
          <w:sz w:val="20"/>
          <w:szCs w:val="20"/>
          <w:lang w:val="sr-Latn-ME"/>
        </w:rPr>
        <w:t xml:space="preserve"> za upis u registar</w:t>
      </w:r>
    </w:p>
    <w:p w14:paraId="4737197C" w14:textId="5D9A91C9" w:rsidR="005035EE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Korisnik: </w:t>
      </w:r>
      <w:r w:rsidR="00A973E5">
        <w:rPr>
          <w:rFonts w:cstheme="minorHAnsi"/>
          <w:sz w:val="20"/>
          <w:szCs w:val="20"/>
        </w:rPr>
        <w:t xml:space="preserve">Ministarstvo </w:t>
      </w:r>
      <w:proofErr w:type="spellStart"/>
      <w:r w:rsidR="00A973E5">
        <w:rPr>
          <w:rFonts w:cstheme="minorHAnsi"/>
          <w:sz w:val="20"/>
          <w:szCs w:val="20"/>
        </w:rPr>
        <w:t>finansija</w:t>
      </w:r>
      <w:proofErr w:type="spellEnd"/>
    </w:p>
    <w:p w14:paraId="1AA66D4B" w14:textId="77777777" w:rsidR="00FF3C74" w:rsidRDefault="00FF3C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D7ABEE" w14:textId="454C8812" w:rsidR="00DD4C73" w:rsidRPr="00DD4C73" w:rsidRDefault="00DD4C7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4C73">
        <w:rPr>
          <w:rFonts w:cstheme="minorHAnsi"/>
          <w:b/>
          <w:sz w:val="20"/>
          <w:szCs w:val="20"/>
        </w:rPr>
        <w:t>Iznos: 3 EUR</w:t>
      </w:r>
    </w:p>
    <w:p w14:paraId="3AC4A782" w14:textId="503782FC" w:rsidR="00270CF8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Žiro račun:</w:t>
      </w:r>
      <w:r w:rsidRPr="00270CF8">
        <w:t xml:space="preserve"> </w:t>
      </w:r>
      <w:r w:rsidRPr="00270CF8">
        <w:rPr>
          <w:rFonts w:cstheme="minorHAnsi"/>
          <w:sz w:val="20"/>
          <w:szCs w:val="20"/>
        </w:rPr>
        <w:t>832-3161233-91</w:t>
      </w:r>
    </w:p>
    <w:p w14:paraId="7CA8E984" w14:textId="2885DF19" w:rsidR="00270CF8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4C73">
        <w:rPr>
          <w:rFonts w:cstheme="minorHAnsi"/>
          <w:sz w:val="20"/>
          <w:szCs w:val="20"/>
        </w:rPr>
        <w:t>Svrha:</w:t>
      </w:r>
      <w:r w:rsidR="00DD4C73">
        <w:rPr>
          <w:rFonts w:cstheme="minorHAnsi"/>
          <w:sz w:val="20"/>
          <w:szCs w:val="20"/>
        </w:rPr>
        <w:t xml:space="preserve"> </w:t>
      </w:r>
      <w:r w:rsidR="00C9240B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aksa za </w:t>
      </w:r>
      <w:r w:rsidR="006F21EC">
        <w:rPr>
          <w:rFonts w:cstheme="minorHAnsi"/>
          <w:sz w:val="20"/>
          <w:szCs w:val="20"/>
        </w:rPr>
        <w:t xml:space="preserve">izdavanje </w:t>
      </w:r>
      <w:r>
        <w:rPr>
          <w:rFonts w:cstheme="minorHAnsi"/>
          <w:sz w:val="20"/>
          <w:szCs w:val="20"/>
        </w:rPr>
        <w:t>uvjerenj</w:t>
      </w:r>
      <w:r w:rsidR="006F21E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iz kaznene evidencije</w:t>
      </w:r>
    </w:p>
    <w:p w14:paraId="070CBD81" w14:textId="60973957" w:rsidR="00270CF8" w:rsidRPr="00F47FEA" w:rsidRDefault="00270CF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Korisnik: Ministarstvo pravde</w:t>
      </w:r>
    </w:p>
    <w:p w14:paraId="310E80FA" w14:textId="77777777" w:rsidR="00DD4C73" w:rsidRDefault="00DD4C73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4DBC98B6" w14:textId="74E8D7D3" w:rsidR="00FF3C74" w:rsidRDefault="00270CF8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270CF8">
        <w:rPr>
          <w:rFonts w:eastAsia="Times New Roman" w:cstheme="minorHAnsi"/>
          <w:b/>
          <w:bCs/>
          <w:sz w:val="20"/>
          <w:szCs w:val="20"/>
          <w:lang w:eastAsia="hr-HR"/>
        </w:rPr>
        <w:t>Nadležn</w:t>
      </w:r>
      <w:r w:rsidR="00FF3C74">
        <w:rPr>
          <w:rFonts w:eastAsia="Times New Roman" w:cstheme="minorHAnsi"/>
          <w:b/>
          <w:bCs/>
          <w:sz w:val="20"/>
          <w:szCs w:val="20"/>
          <w:lang w:eastAsia="hr-HR"/>
        </w:rPr>
        <w:t>i organi i propisi</w:t>
      </w:r>
    </w:p>
    <w:p w14:paraId="1C3F7171" w14:textId="77777777" w:rsidR="00FF3C74" w:rsidRDefault="00FF3C74" w:rsidP="00A26C5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3091EC85" w14:textId="11BD28A2" w:rsidR="00270CF8" w:rsidRPr="00FF3C74" w:rsidRDefault="00270CF8" w:rsidP="00FF3C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F3C74">
        <w:rPr>
          <w:rFonts w:eastAsia="Times New Roman" w:cstheme="minorHAnsi"/>
          <w:b/>
          <w:bCs/>
          <w:sz w:val="20"/>
          <w:szCs w:val="20"/>
          <w:lang w:eastAsia="hr-HR"/>
        </w:rPr>
        <w:t>za izdavanje odobrenja za obavljanje prometa na malo duvanskim proizvodima:</w:t>
      </w:r>
    </w:p>
    <w:p w14:paraId="54A8B41C" w14:textId="41F008E4" w:rsidR="00A26C5B" w:rsidRPr="00A26C5B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26C5B">
        <w:rPr>
          <w:rFonts w:eastAsia="Times New Roman" w:cstheme="minorHAnsi"/>
          <w:sz w:val="20"/>
          <w:szCs w:val="20"/>
          <w:lang w:eastAsia="hr-HR"/>
        </w:rPr>
        <w:t>Ministarstvo finansija – Direkcija za izdavanje odobrenja za obavljanje proizvodnje, obrade I prometa duvanskim proizvodima</w:t>
      </w:r>
    </w:p>
    <w:p w14:paraId="67127B66" w14:textId="77777777" w:rsidR="00A26C5B" w:rsidRPr="00A26C5B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26C5B">
        <w:rPr>
          <w:rFonts w:eastAsia="Times New Roman" w:cstheme="minorHAnsi"/>
          <w:sz w:val="20"/>
          <w:szCs w:val="20"/>
          <w:lang w:eastAsia="hr-HR"/>
        </w:rPr>
        <w:t>Bulevar Stanka Dragojevića br.2</w:t>
      </w:r>
    </w:p>
    <w:p w14:paraId="4B14E11B" w14:textId="77777777" w:rsidR="00A26C5B" w:rsidRPr="00A26C5B" w:rsidRDefault="00A26C5B" w:rsidP="00A26C5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A26C5B">
        <w:rPr>
          <w:rFonts w:eastAsia="Times New Roman" w:cstheme="minorHAnsi"/>
          <w:sz w:val="20"/>
          <w:szCs w:val="20"/>
          <w:lang w:eastAsia="hr-HR"/>
        </w:rPr>
        <w:t>+382 20 244 930</w:t>
      </w:r>
    </w:p>
    <w:p w14:paraId="470CE430" w14:textId="5DCB62D6" w:rsidR="00270CF8" w:rsidRPr="00950EAB" w:rsidRDefault="00FF3C74" w:rsidP="00673489">
      <w:pPr>
        <w:spacing w:after="0" w:line="240" w:lineRule="auto"/>
        <w:jc w:val="both"/>
        <w:rPr>
          <w:sz w:val="20"/>
          <w:szCs w:val="20"/>
          <w:lang w:val="en-US"/>
        </w:rPr>
      </w:pPr>
      <w:hyperlink r:id="rId9" w:history="1">
        <w:r w:rsidRPr="003C0D61">
          <w:rPr>
            <w:rStyle w:val="Hyperlink"/>
            <w:sz w:val="20"/>
            <w:szCs w:val="20"/>
          </w:rPr>
          <w:t>dragana.vucinic</w:t>
        </w:r>
        <w:r w:rsidRPr="003C0D61">
          <w:rPr>
            <w:rStyle w:val="Hyperlink"/>
            <w:sz w:val="20"/>
            <w:szCs w:val="20"/>
            <w:lang w:val="en-US"/>
          </w:rPr>
          <w:t>@mif.gov.me</w:t>
        </w:r>
      </w:hyperlink>
    </w:p>
    <w:p w14:paraId="7C99A49E" w14:textId="0B5B4258" w:rsidR="00673489" w:rsidRPr="00950EAB" w:rsidRDefault="00000000" w:rsidP="00673489">
      <w:pPr>
        <w:spacing w:after="0" w:line="240" w:lineRule="auto"/>
        <w:jc w:val="both"/>
        <w:rPr>
          <w:rStyle w:val="Hyperlink"/>
          <w:rFonts w:eastAsia="Times New Roman" w:cstheme="minorHAnsi"/>
          <w:sz w:val="20"/>
          <w:szCs w:val="20"/>
          <w:lang w:val="en-US" w:eastAsia="hr-HR"/>
        </w:rPr>
      </w:pPr>
      <w:hyperlink r:id="rId10" w:history="1">
        <w:r w:rsidR="00A26C5B" w:rsidRPr="00950EAB">
          <w:rPr>
            <w:rStyle w:val="Hyperlink"/>
            <w:rFonts w:eastAsia="Times New Roman" w:cstheme="minorHAnsi"/>
            <w:sz w:val="20"/>
            <w:szCs w:val="20"/>
            <w:lang w:val="en-US" w:eastAsia="hr-HR"/>
          </w:rPr>
          <w:t>petar.jovovic@mif.gov.me</w:t>
        </w:r>
      </w:hyperlink>
    </w:p>
    <w:p w14:paraId="365D4091" w14:textId="77777777" w:rsidR="00270CF8" w:rsidRPr="00950EAB" w:rsidRDefault="00270CF8" w:rsidP="00673489">
      <w:pPr>
        <w:spacing w:after="0" w:line="240" w:lineRule="auto"/>
        <w:jc w:val="both"/>
        <w:rPr>
          <w:rStyle w:val="Hyperlink"/>
          <w:rFonts w:eastAsia="Times New Roman" w:cstheme="minorHAnsi"/>
          <w:sz w:val="20"/>
          <w:szCs w:val="20"/>
          <w:lang w:val="en-US" w:eastAsia="hr-HR"/>
        </w:rPr>
      </w:pPr>
    </w:p>
    <w:p w14:paraId="6585F4B3" w14:textId="3FB5CFD0" w:rsidR="00270CF8" w:rsidRPr="00FF3C74" w:rsidRDefault="00270CF8" w:rsidP="00FF3C74">
      <w:pPr>
        <w:pStyle w:val="ListParagraph"/>
        <w:numPr>
          <w:ilvl w:val="0"/>
          <w:numId w:val="41"/>
        </w:numPr>
        <w:spacing w:after="0" w:line="259" w:lineRule="auto"/>
        <w:rPr>
          <w:b/>
          <w:sz w:val="20"/>
          <w:szCs w:val="20"/>
          <w:lang w:val="sr-Latn-ME"/>
        </w:rPr>
      </w:pPr>
      <w:r w:rsidRPr="00FF3C74">
        <w:rPr>
          <w:b/>
          <w:sz w:val="20"/>
          <w:szCs w:val="20"/>
          <w:lang w:val="sr-Latn-ME"/>
        </w:rPr>
        <w:t>za izdavanje potvrde/uvjerenja iz kaznene evidencije:</w:t>
      </w:r>
    </w:p>
    <w:p w14:paraId="5F096DDD" w14:textId="77777777" w:rsidR="00270CF8" w:rsidRPr="00950EAB" w:rsidRDefault="00270CF8" w:rsidP="00270CF8">
      <w:pPr>
        <w:spacing w:after="0" w:line="259" w:lineRule="auto"/>
        <w:rPr>
          <w:color w:val="2C2C2C"/>
          <w:sz w:val="20"/>
          <w:szCs w:val="20"/>
        </w:rPr>
      </w:pPr>
      <w:r w:rsidRPr="00950EAB">
        <w:rPr>
          <w:sz w:val="20"/>
          <w:szCs w:val="20"/>
        </w:rPr>
        <w:t xml:space="preserve">Ministarstvo pravde - </w:t>
      </w:r>
      <w:r w:rsidRPr="00950EAB">
        <w:rPr>
          <w:color w:val="2C2C2C"/>
          <w:sz w:val="20"/>
          <w:szCs w:val="20"/>
        </w:rPr>
        <w:t>Direkcija za kaznenu i prekršajnu evidenciju</w:t>
      </w:r>
    </w:p>
    <w:p w14:paraId="07C89446" w14:textId="77777777" w:rsidR="00270CF8" w:rsidRPr="00950EAB" w:rsidRDefault="00270CF8" w:rsidP="00270CF8">
      <w:pPr>
        <w:spacing w:after="0" w:line="259" w:lineRule="auto"/>
        <w:rPr>
          <w:sz w:val="20"/>
          <w:szCs w:val="20"/>
        </w:rPr>
      </w:pPr>
      <w:r w:rsidRPr="00950EAB">
        <w:rPr>
          <w:sz w:val="20"/>
          <w:szCs w:val="20"/>
        </w:rPr>
        <w:t>Bulevar Pera Ćetkovića br.259</w:t>
      </w:r>
    </w:p>
    <w:p w14:paraId="34ED04DE" w14:textId="77777777" w:rsidR="00270CF8" w:rsidRPr="00950EAB" w:rsidRDefault="00270CF8" w:rsidP="00270CF8">
      <w:pPr>
        <w:spacing w:after="0" w:line="259" w:lineRule="auto"/>
        <w:rPr>
          <w:color w:val="2C2C2C"/>
          <w:sz w:val="20"/>
          <w:szCs w:val="20"/>
        </w:rPr>
      </w:pPr>
      <w:r w:rsidRPr="00950EAB">
        <w:rPr>
          <w:color w:val="2C2C2C"/>
          <w:sz w:val="20"/>
          <w:szCs w:val="20"/>
        </w:rPr>
        <w:t>+382 20 675-439</w:t>
      </w:r>
    </w:p>
    <w:p w14:paraId="03E07E69" w14:textId="77777777" w:rsidR="00270CF8" w:rsidRPr="00950EAB" w:rsidRDefault="00270CF8" w:rsidP="00270CF8">
      <w:pPr>
        <w:spacing w:after="0" w:line="259" w:lineRule="auto"/>
        <w:rPr>
          <w:color w:val="2C2C2C"/>
          <w:sz w:val="20"/>
          <w:szCs w:val="20"/>
        </w:rPr>
      </w:pPr>
      <w:r w:rsidRPr="00950EAB">
        <w:rPr>
          <w:color w:val="2C2C2C"/>
          <w:sz w:val="20"/>
          <w:szCs w:val="20"/>
        </w:rPr>
        <w:t>+382 20 675 439</w:t>
      </w:r>
    </w:p>
    <w:p w14:paraId="565E39BE" w14:textId="77777777" w:rsidR="00270CF8" w:rsidRPr="00950EAB" w:rsidRDefault="00000000" w:rsidP="00270CF8">
      <w:pPr>
        <w:spacing w:after="0" w:line="259" w:lineRule="auto"/>
        <w:rPr>
          <w:color w:val="2C2C2C"/>
          <w:sz w:val="20"/>
          <w:szCs w:val="20"/>
        </w:rPr>
      </w:pPr>
      <w:hyperlink r:id="rId11" w:history="1">
        <w:r w:rsidR="00270CF8" w:rsidRPr="00950EAB">
          <w:rPr>
            <w:rStyle w:val="Hyperlink"/>
            <w:sz w:val="20"/>
            <w:szCs w:val="20"/>
          </w:rPr>
          <w:t>dijana.scekic@mpa.gov.me</w:t>
        </w:r>
      </w:hyperlink>
    </w:p>
    <w:p w14:paraId="62B56F91" w14:textId="77777777" w:rsidR="00270CF8" w:rsidRPr="00FF3C74" w:rsidRDefault="00270CF8" w:rsidP="0067348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DFC652F" w14:textId="6ED5B2FE" w:rsidR="003C0193" w:rsidRDefault="003C019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Zakon o </w:t>
      </w:r>
      <w:proofErr w:type="spellStart"/>
      <w:r>
        <w:rPr>
          <w:rFonts w:eastAsia="Times New Roman" w:cstheme="minorHAnsi"/>
          <w:sz w:val="20"/>
          <w:szCs w:val="20"/>
          <w:lang w:eastAsia="hr-HR"/>
        </w:rPr>
        <w:t>duvanu</w:t>
      </w:r>
      <w:proofErr w:type="spellEnd"/>
      <w:r>
        <w:rPr>
          <w:rFonts w:eastAsia="Times New Roman" w:cstheme="minorHAnsi"/>
          <w:sz w:val="20"/>
          <w:szCs w:val="20"/>
          <w:lang w:eastAsia="hr-HR"/>
        </w:rPr>
        <w:t xml:space="preserve"> (</w:t>
      </w:r>
      <w:r w:rsidR="0001326F">
        <w:rPr>
          <w:rFonts w:eastAsia="Times New Roman" w:cstheme="minorHAnsi"/>
          <w:sz w:val="20"/>
          <w:szCs w:val="20"/>
          <w:lang w:eastAsia="hr-HR"/>
        </w:rPr>
        <w:t>''</w:t>
      </w:r>
      <w:r>
        <w:rPr>
          <w:rFonts w:eastAsia="Times New Roman" w:cstheme="minorHAnsi"/>
          <w:sz w:val="20"/>
          <w:szCs w:val="20"/>
          <w:lang w:eastAsia="hr-HR"/>
        </w:rPr>
        <w:t>Službeni list CG“, br.48/08,76/08,40/11 i 42/15)</w:t>
      </w:r>
      <w:r w:rsidR="00D563C7" w:rsidRPr="00D563C7">
        <w:t xml:space="preserve"> </w:t>
      </w:r>
      <w:hyperlink r:id="rId12" w:history="1">
        <w:r w:rsidR="00950EAB">
          <w:rPr>
            <w:rStyle w:val="Hyperlink"/>
            <w:sz w:val="20"/>
            <w:szCs w:val="20"/>
          </w:rPr>
          <w:t xml:space="preserve">(Zakon o duvanu) </w:t>
        </w:r>
      </w:hyperlink>
      <w:r w:rsidRPr="00950EAB">
        <w:rPr>
          <w:rFonts w:eastAsia="Times New Roman" w:cstheme="minorHAnsi"/>
          <w:sz w:val="20"/>
          <w:szCs w:val="20"/>
          <w:lang w:eastAsia="hr-HR"/>
        </w:rPr>
        <w:t>;</w:t>
      </w:r>
    </w:p>
    <w:p w14:paraId="3293219A" w14:textId="5D0C264B" w:rsidR="0001326F" w:rsidRPr="00950EAB" w:rsidRDefault="000132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Pravilnik o uslovima za obavljanje obrade duvana </w:t>
      </w:r>
      <w:r w:rsidRPr="0001326F">
        <w:rPr>
          <w:rFonts w:eastAsia="Times New Roman" w:cstheme="minorHAnsi"/>
          <w:sz w:val="20"/>
          <w:szCs w:val="20"/>
          <w:lang w:eastAsia="hr-HR"/>
        </w:rPr>
        <w:t>("Sl. list Crne Gore", br. 72/15</w:t>
      </w:r>
      <w:r>
        <w:rPr>
          <w:rFonts w:eastAsia="Times New Roman" w:cstheme="minorHAnsi"/>
          <w:sz w:val="20"/>
          <w:szCs w:val="20"/>
          <w:lang w:eastAsia="hr-HR"/>
        </w:rPr>
        <w:t xml:space="preserve">) </w:t>
      </w:r>
      <w:hyperlink r:id="rId13" w:history="1">
        <w:r w:rsidRPr="0001326F">
          <w:rPr>
            <w:rStyle w:val="Hyperlink"/>
            <w:rFonts w:eastAsia="Times New Roman" w:cstheme="minorHAnsi"/>
            <w:sz w:val="20"/>
            <w:szCs w:val="20"/>
            <w:lang w:eastAsia="hr-HR"/>
          </w:rPr>
          <w:t>(Pravilnik)</w:t>
        </w:r>
      </w:hyperlink>
      <w:r>
        <w:rPr>
          <w:rFonts w:eastAsia="Times New Roman" w:cstheme="minorHAnsi"/>
          <w:sz w:val="20"/>
          <w:szCs w:val="20"/>
          <w:lang w:eastAsia="hr-HR"/>
        </w:rPr>
        <w:t xml:space="preserve"> ;</w:t>
      </w:r>
    </w:p>
    <w:p w14:paraId="0D4DD875" w14:textId="1C59764E" w:rsidR="00AB2D68" w:rsidRDefault="004E667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50EAB">
        <w:rPr>
          <w:rFonts w:eastAsia="Times New Roman" w:cstheme="minorHAnsi"/>
          <w:sz w:val="20"/>
          <w:szCs w:val="20"/>
          <w:lang w:eastAsia="hr-HR"/>
        </w:rPr>
        <w:t xml:space="preserve">Zakon o administrativnim taksama ( </w:t>
      </w:r>
      <w:r w:rsidR="0001326F">
        <w:rPr>
          <w:rFonts w:eastAsia="Times New Roman" w:cstheme="minorHAnsi"/>
          <w:sz w:val="20"/>
          <w:szCs w:val="20"/>
          <w:lang w:eastAsia="hr-HR"/>
        </w:rPr>
        <w:t>''</w:t>
      </w:r>
      <w:r w:rsidRPr="00950EAB">
        <w:rPr>
          <w:rFonts w:eastAsia="Times New Roman" w:cstheme="minorHAnsi"/>
          <w:sz w:val="20"/>
          <w:szCs w:val="20"/>
          <w:lang w:eastAsia="hr-HR"/>
        </w:rPr>
        <w:t>Službeni list CG“, br.18/19)</w:t>
      </w:r>
      <w:r w:rsidR="00E54855" w:rsidRPr="00950EAB">
        <w:rPr>
          <w:rFonts w:eastAsia="Times New Roman" w:cstheme="minorHAnsi"/>
          <w:sz w:val="20"/>
          <w:szCs w:val="20"/>
          <w:lang w:eastAsia="hr-HR"/>
        </w:rPr>
        <w:t xml:space="preserve"> </w:t>
      </w:r>
      <w:hyperlink r:id="rId14" w:history="1">
        <w:r w:rsidR="00D412D0" w:rsidRPr="00950EAB">
          <w:rPr>
            <w:rStyle w:val="Hyperlink"/>
            <w:rFonts w:eastAsia="Times New Roman" w:cstheme="minorHAnsi"/>
            <w:sz w:val="20"/>
            <w:szCs w:val="20"/>
            <w:lang w:eastAsia="hr-HR"/>
          </w:rPr>
          <w:t>(Zakon o administrativnim taksama)</w:t>
        </w:r>
      </w:hyperlink>
      <w:r w:rsidR="00950EAB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01326F">
        <w:rPr>
          <w:rFonts w:eastAsia="Times New Roman" w:cstheme="minorHAnsi"/>
          <w:sz w:val="20"/>
          <w:szCs w:val="20"/>
          <w:lang w:eastAsia="hr-HR"/>
        </w:rPr>
        <w:t>.</w:t>
      </w:r>
    </w:p>
    <w:p w14:paraId="3C0CA8EF" w14:textId="77777777" w:rsidR="00DD4C73" w:rsidRPr="00DD4C73" w:rsidRDefault="00DD4C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98F8655" w14:textId="792F7C5C" w:rsidR="000C5190" w:rsidRDefault="00FF3C7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>
        <w:rPr>
          <w:rFonts w:eastAsia="Times New Roman" w:cstheme="minorHAnsi"/>
          <w:b/>
          <w:bCs/>
          <w:sz w:val="20"/>
          <w:szCs w:val="20"/>
          <w:lang w:eastAsia="hr-HR"/>
        </w:rPr>
        <w:t>Dozvole</w:t>
      </w:r>
    </w:p>
    <w:p w14:paraId="2692CC90" w14:textId="77777777" w:rsidR="00FF3C74" w:rsidRPr="00DD4C73" w:rsidRDefault="00FF3C7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2217067" w14:textId="02337A7C" w:rsidR="000C5190" w:rsidRPr="00F47FEA" w:rsidRDefault="001E198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270CF8">
        <w:rPr>
          <w:rFonts w:eastAsia="Times New Roman" w:cstheme="minorHAnsi"/>
          <w:bCs/>
          <w:sz w:val="20"/>
          <w:szCs w:val="20"/>
          <w:lang w:eastAsia="hr-HR"/>
        </w:rPr>
        <w:t xml:space="preserve"> za donošenje licenci/odobrenja</w:t>
      </w:r>
      <w:r w:rsidR="000C5190" w:rsidRPr="00F47FEA">
        <w:rPr>
          <w:rFonts w:eastAsia="Times New Roman" w:cstheme="minorHAnsi"/>
          <w:bCs/>
          <w:sz w:val="20"/>
          <w:szCs w:val="20"/>
          <w:lang w:eastAsia="hr-HR"/>
        </w:rPr>
        <w:t>:</w:t>
      </w:r>
      <w:r w:rsidR="001176E2">
        <w:rPr>
          <w:rFonts w:eastAsia="Times New Roman" w:cstheme="minorHAnsi"/>
          <w:bCs/>
          <w:sz w:val="20"/>
          <w:szCs w:val="20"/>
          <w:lang w:eastAsia="hr-HR"/>
        </w:rPr>
        <w:t xml:space="preserve"> 30 dana</w:t>
      </w:r>
    </w:p>
    <w:p w14:paraId="27E1ED45" w14:textId="77777777" w:rsidR="00CF28D6" w:rsidRPr="00F47FEA" w:rsidRDefault="00CF28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69D32F93" w:rsidR="00CF28D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Pravni </w:t>
      </w:r>
      <w:proofErr w:type="spellStart"/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ljekovi</w:t>
      </w:r>
      <w:proofErr w:type="spellEnd"/>
    </w:p>
    <w:p w14:paraId="5A96E4C5" w14:textId="77777777" w:rsidR="00FF3C74" w:rsidRPr="00F47FEA" w:rsidRDefault="00FF3C74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1D516B80" w14:textId="6D2BDA3B" w:rsidR="006E4E11" w:rsidRPr="001176E2" w:rsidRDefault="001176E2" w:rsidP="001176E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Mogućnost tužbe  u roku od 20 dana Upravnom Sudu Crne Gore.</w:t>
      </w:r>
    </w:p>
    <w:p w14:paraId="43EFF500" w14:textId="77777777" w:rsidR="009F0F64" w:rsidRPr="00F47FEA" w:rsidRDefault="009F0F6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4A3F109D" w14:textId="3112DE62" w:rsidR="003B5167" w:rsidRPr="0091291C" w:rsidRDefault="0091291C" w:rsidP="005D66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1291C">
        <w:rPr>
          <w:rFonts w:cstheme="minorHAnsi"/>
          <w:sz w:val="20"/>
          <w:szCs w:val="20"/>
        </w:rPr>
        <w:t>1</w:t>
      </w:r>
      <w:r w:rsidR="009B0B70">
        <w:rPr>
          <w:rFonts w:cstheme="minorHAnsi"/>
          <w:sz w:val="20"/>
          <w:szCs w:val="20"/>
        </w:rPr>
        <w:t>8</w:t>
      </w:r>
      <w:r w:rsidRPr="0091291C">
        <w:rPr>
          <w:rFonts w:cstheme="minorHAnsi"/>
          <w:sz w:val="20"/>
          <w:szCs w:val="20"/>
        </w:rPr>
        <w:t>.4.2024.</w:t>
      </w:r>
    </w:p>
    <w:sectPr w:rsidR="003B5167" w:rsidRPr="0091291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311B" w14:textId="77777777" w:rsidR="00846DBE" w:rsidRDefault="00846DBE" w:rsidP="00CD17D7">
      <w:pPr>
        <w:spacing w:after="0" w:line="240" w:lineRule="auto"/>
      </w:pPr>
      <w:r>
        <w:separator/>
      </w:r>
    </w:p>
  </w:endnote>
  <w:endnote w:type="continuationSeparator" w:id="0">
    <w:p w14:paraId="297F03FB" w14:textId="77777777" w:rsidR="00846DBE" w:rsidRDefault="00846DBE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41E05" w14:textId="77777777" w:rsidR="00846DBE" w:rsidRDefault="00846DBE" w:rsidP="00CD17D7">
      <w:pPr>
        <w:spacing w:after="0" w:line="240" w:lineRule="auto"/>
      </w:pPr>
      <w:r>
        <w:separator/>
      </w:r>
    </w:p>
  </w:footnote>
  <w:footnote w:type="continuationSeparator" w:id="0">
    <w:p w14:paraId="6F0BFE86" w14:textId="77777777" w:rsidR="00846DBE" w:rsidRDefault="00846DBE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E5C71"/>
    <w:multiLevelType w:val="hybridMultilevel"/>
    <w:tmpl w:val="566E1A62"/>
    <w:lvl w:ilvl="0" w:tplc="8BACD9B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2E1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8393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AA84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8E1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AE4DA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471F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A696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EA29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274C7"/>
    <w:multiLevelType w:val="hybridMultilevel"/>
    <w:tmpl w:val="8C948CD0"/>
    <w:lvl w:ilvl="0" w:tplc="F92CD1D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0914">
    <w:abstractNumId w:val="34"/>
  </w:num>
  <w:num w:numId="2" w16cid:durableId="1061443751">
    <w:abstractNumId w:val="39"/>
  </w:num>
  <w:num w:numId="3" w16cid:durableId="582572978">
    <w:abstractNumId w:val="28"/>
  </w:num>
  <w:num w:numId="4" w16cid:durableId="1705516914">
    <w:abstractNumId w:val="35"/>
  </w:num>
  <w:num w:numId="5" w16cid:durableId="380178229">
    <w:abstractNumId w:val="30"/>
  </w:num>
  <w:num w:numId="6" w16cid:durableId="607586278">
    <w:abstractNumId w:val="3"/>
  </w:num>
  <w:num w:numId="7" w16cid:durableId="855076270">
    <w:abstractNumId w:val="38"/>
  </w:num>
  <w:num w:numId="8" w16cid:durableId="1795443028">
    <w:abstractNumId w:val="27"/>
  </w:num>
  <w:num w:numId="9" w16cid:durableId="1616402698">
    <w:abstractNumId w:val="25"/>
  </w:num>
  <w:num w:numId="10" w16cid:durableId="1431320527">
    <w:abstractNumId w:val="0"/>
  </w:num>
  <w:num w:numId="11" w16cid:durableId="825361757">
    <w:abstractNumId w:val="2"/>
  </w:num>
  <w:num w:numId="12" w16cid:durableId="1326322625">
    <w:abstractNumId w:val="20"/>
  </w:num>
  <w:num w:numId="13" w16cid:durableId="726605756">
    <w:abstractNumId w:val="33"/>
  </w:num>
  <w:num w:numId="14" w16cid:durableId="1309483126">
    <w:abstractNumId w:val="21"/>
  </w:num>
  <w:num w:numId="15" w16cid:durableId="598636602">
    <w:abstractNumId w:val="19"/>
  </w:num>
  <w:num w:numId="16" w16cid:durableId="580215342">
    <w:abstractNumId w:val="15"/>
  </w:num>
  <w:num w:numId="17" w16cid:durableId="35395769">
    <w:abstractNumId w:val="26"/>
  </w:num>
  <w:num w:numId="18" w16cid:durableId="1134326202">
    <w:abstractNumId w:val="14"/>
  </w:num>
  <w:num w:numId="19" w16cid:durableId="1636251382">
    <w:abstractNumId w:val="12"/>
  </w:num>
  <w:num w:numId="20" w16cid:durableId="1858542202">
    <w:abstractNumId w:val="29"/>
  </w:num>
  <w:num w:numId="21" w16cid:durableId="1292128505">
    <w:abstractNumId w:val="4"/>
  </w:num>
  <w:num w:numId="22" w16cid:durableId="1145708127">
    <w:abstractNumId w:val="18"/>
  </w:num>
  <w:num w:numId="23" w16cid:durableId="2126270274">
    <w:abstractNumId w:val="13"/>
  </w:num>
  <w:num w:numId="24" w16cid:durableId="1166634712">
    <w:abstractNumId w:val="31"/>
  </w:num>
  <w:num w:numId="25" w16cid:durableId="904417314">
    <w:abstractNumId w:val="6"/>
  </w:num>
  <w:num w:numId="26" w16cid:durableId="1328633426">
    <w:abstractNumId w:val="16"/>
  </w:num>
  <w:num w:numId="27" w16cid:durableId="281621737">
    <w:abstractNumId w:val="22"/>
  </w:num>
  <w:num w:numId="28" w16cid:durableId="1543009757">
    <w:abstractNumId w:val="36"/>
  </w:num>
  <w:num w:numId="29" w16cid:durableId="90249359">
    <w:abstractNumId w:val="11"/>
  </w:num>
  <w:num w:numId="30" w16cid:durableId="411781413">
    <w:abstractNumId w:val="40"/>
  </w:num>
  <w:num w:numId="31" w16cid:durableId="462312531">
    <w:abstractNumId w:val="5"/>
  </w:num>
  <w:num w:numId="32" w16cid:durableId="1538540460">
    <w:abstractNumId w:val="9"/>
  </w:num>
  <w:num w:numId="33" w16cid:durableId="244922917">
    <w:abstractNumId w:val="7"/>
  </w:num>
  <w:num w:numId="34" w16cid:durableId="1263686841">
    <w:abstractNumId w:val="1"/>
  </w:num>
  <w:num w:numId="35" w16cid:durableId="419378038">
    <w:abstractNumId w:val="32"/>
  </w:num>
  <w:num w:numId="36" w16cid:durableId="676343031">
    <w:abstractNumId w:val="24"/>
  </w:num>
  <w:num w:numId="37" w16cid:durableId="416949459">
    <w:abstractNumId w:val="10"/>
  </w:num>
  <w:num w:numId="38" w16cid:durableId="1963419273">
    <w:abstractNumId w:val="8"/>
  </w:num>
  <w:num w:numId="39" w16cid:durableId="1078869572">
    <w:abstractNumId w:val="17"/>
  </w:num>
  <w:num w:numId="40" w16cid:durableId="1683320360">
    <w:abstractNumId w:val="23"/>
  </w:num>
  <w:num w:numId="41" w16cid:durableId="8232057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326F"/>
    <w:rsid w:val="00015412"/>
    <w:rsid w:val="000247BD"/>
    <w:rsid w:val="00045268"/>
    <w:rsid w:val="00057641"/>
    <w:rsid w:val="000756C2"/>
    <w:rsid w:val="00083D3C"/>
    <w:rsid w:val="000879F1"/>
    <w:rsid w:val="00093761"/>
    <w:rsid w:val="000B162F"/>
    <w:rsid w:val="000C5190"/>
    <w:rsid w:val="000D1603"/>
    <w:rsid w:val="000D3783"/>
    <w:rsid w:val="000F1FEB"/>
    <w:rsid w:val="000F3B54"/>
    <w:rsid w:val="000F4F6E"/>
    <w:rsid w:val="00101389"/>
    <w:rsid w:val="00103737"/>
    <w:rsid w:val="001104DD"/>
    <w:rsid w:val="001122F7"/>
    <w:rsid w:val="0011266E"/>
    <w:rsid w:val="001176E2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B279F"/>
    <w:rsid w:val="001B750B"/>
    <w:rsid w:val="001C39F1"/>
    <w:rsid w:val="001E1989"/>
    <w:rsid w:val="00204AA3"/>
    <w:rsid w:val="00242FE2"/>
    <w:rsid w:val="002633EC"/>
    <w:rsid w:val="0026400D"/>
    <w:rsid w:val="00270CF8"/>
    <w:rsid w:val="002760DC"/>
    <w:rsid w:val="002762B4"/>
    <w:rsid w:val="00283A6B"/>
    <w:rsid w:val="002A2645"/>
    <w:rsid w:val="002B0004"/>
    <w:rsid w:val="002C0B6A"/>
    <w:rsid w:val="002D37C2"/>
    <w:rsid w:val="002D7109"/>
    <w:rsid w:val="002D7389"/>
    <w:rsid w:val="002E02A6"/>
    <w:rsid w:val="002E0399"/>
    <w:rsid w:val="002E64C1"/>
    <w:rsid w:val="002E7083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C0193"/>
    <w:rsid w:val="003D5641"/>
    <w:rsid w:val="003F2F6E"/>
    <w:rsid w:val="003F701B"/>
    <w:rsid w:val="00400645"/>
    <w:rsid w:val="004053C9"/>
    <w:rsid w:val="00406F00"/>
    <w:rsid w:val="004128AE"/>
    <w:rsid w:val="00420B95"/>
    <w:rsid w:val="004226AD"/>
    <w:rsid w:val="0042322E"/>
    <w:rsid w:val="0042463B"/>
    <w:rsid w:val="004314B9"/>
    <w:rsid w:val="00434B93"/>
    <w:rsid w:val="00466AD0"/>
    <w:rsid w:val="004729E6"/>
    <w:rsid w:val="00487FC4"/>
    <w:rsid w:val="004A2F15"/>
    <w:rsid w:val="004B2A0A"/>
    <w:rsid w:val="004D601C"/>
    <w:rsid w:val="004E287F"/>
    <w:rsid w:val="004E55E8"/>
    <w:rsid w:val="004E6676"/>
    <w:rsid w:val="004F48F9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56535"/>
    <w:rsid w:val="00561C9A"/>
    <w:rsid w:val="0057171E"/>
    <w:rsid w:val="00571E0A"/>
    <w:rsid w:val="005724A5"/>
    <w:rsid w:val="0057347B"/>
    <w:rsid w:val="00591D8E"/>
    <w:rsid w:val="00592D2E"/>
    <w:rsid w:val="0059625E"/>
    <w:rsid w:val="00596664"/>
    <w:rsid w:val="005A33F1"/>
    <w:rsid w:val="005A3E34"/>
    <w:rsid w:val="005A5F42"/>
    <w:rsid w:val="005B1B60"/>
    <w:rsid w:val="005B24E2"/>
    <w:rsid w:val="005C0CF1"/>
    <w:rsid w:val="005D66C1"/>
    <w:rsid w:val="005D7AA5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A50"/>
    <w:rsid w:val="006B7F36"/>
    <w:rsid w:val="006C7B9C"/>
    <w:rsid w:val="006E4E11"/>
    <w:rsid w:val="006E7BA4"/>
    <w:rsid w:val="006F21EC"/>
    <w:rsid w:val="006F677A"/>
    <w:rsid w:val="00703C2F"/>
    <w:rsid w:val="00704126"/>
    <w:rsid w:val="00707024"/>
    <w:rsid w:val="007105FA"/>
    <w:rsid w:val="007248B3"/>
    <w:rsid w:val="007301B5"/>
    <w:rsid w:val="0073406B"/>
    <w:rsid w:val="00762623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46DBE"/>
    <w:rsid w:val="00865E53"/>
    <w:rsid w:val="008A735B"/>
    <w:rsid w:val="008C71D3"/>
    <w:rsid w:val="008E3591"/>
    <w:rsid w:val="008E451E"/>
    <w:rsid w:val="008E4BE5"/>
    <w:rsid w:val="00910B69"/>
    <w:rsid w:val="0091291C"/>
    <w:rsid w:val="009467E3"/>
    <w:rsid w:val="00950EAB"/>
    <w:rsid w:val="0097336D"/>
    <w:rsid w:val="00982C23"/>
    <w:rsid w:val="00991083"/>
    <w:rsid w:val="0099413C"/>
    <w:rsid w:val="009A6534"/>
    <w:rsid w:val="009B0B70"/>
    <w:rsid w:val="009B5822"/>
    <w:rsid w:val="009C0FAF"/>
    <w:rsid w:val="009D3C49"/>
    <w:rsid w:val="009D40AA"/>
    <w:rsid w:val="009D49DC"/>
    <w:rsid w:val="009E2347"/>
    <w:rsid w:val="009E2392"/>
    <w:rsid w:val="009E44F4"/>
    <w:rsid w:val="009F0F64"/>
    <w:rsid w:val="009F2FC7"/>
    <w:rsid w:val="00A10AE1"/>
    <w:rsid w:val="00A26C5B"/>
    <w:rsid w:val="00A27011"/>
    <w:rsid w:val="00A37073"/>
    <w:rsid w:val="00A52F4C"/>
    <w:rsid w:val="00A750F6"/>
    <w:rsid w:val="00A80388"/>
    <w:rsid w:val="00A82F84"/>
    <w:rsid w:val="00A944A3"/>
    <w:rsid w:val="00A94BE7"/>
    <w:rsid w:val="00A95CE2"/>
    <w:rsid w:val="00A973E5"/>
    <w:rsid w:val="00AB2D68"/>
    <w:rsid w:val="00AB3E52"/>
    <w:rsid w:val="00AB44EB"/>
    <w:rsid w:val="00AB591C"/>
    <w:rsid w:val="00AE4954"/>
    <w:rsid w:val="00AE4B8F"/>
    <w:rsid w:val="00AF52DA"/>
    <w:rsid w:val="00B01993"/>
    <w:rsid w:val="00B02589"/>
    <w:rsid w:val="00B0363D"/>
    <w:rsid w:val="00B06BFC"/>
    <w:rsid w:val="00B17F7E"/>
    <w:rsid w:val="00B40CE1"/>
    <w:rsid w:val="00B4180C"/>
    <w:rsid w:val="00B54E5C"/>
    <w:rsid w:val="00B71033"/>
    <w:rsid w:val="00BA0FD3"/>
    <w:rsid w:val="00BB4292"/>
    <w:rsid w:val="00BC15D2"/>
    <w:rsid w:val="00BD1A39"/>
    <w:rsid w:val="00BD5AEB"/>
    <w:rsid w:val="00BE53A6"/>
    <w:rsid w:val="00BF0BB4"/>
    <w:rsid w:val="00C04B7D"/>
    <w:rsid w:val="00C10DCC"/>
    <w:rsid w:val="00C1434A"/>
    <w:rsid w:val="00C1467D"/>
    <w:rsid w:val="00C32D75"/>
    <w:rsid w:val="00C52C39"/>
    <w:rsid w:val="00C9240B"/>
    <w:rsid w:val="00C97BE6"/>
    <w:rsid w:val="00CA56C1"/>
    <w:rsid w:val="00CA6C09"/>
    <w:rsid w:val="00CB3A44"/>
    <w:rsid w:val="00CC6AFF"/>
    <w:rsid w:val="00CD17D7"/>
    <w:rsid w:val="00CE4F1F"/>
    <w:rsid w:val="00CF28D6"/>
    <w:rsid w:val="00D0276C"/>
    <w:rsid w:val="00D04102"/>
    <w:rsid w:val="00D04DF3"/>
    <w:rsid w:val="00D065E1"/>
    <w:rsid w:val="00D06A3F"/>
    <w:rsid w:val="00D11603"/>
    <w:rsid w:val="00D11725"/>
    <w:rsid w:val="00D315FC"/>
    <w:rsid w:val="00D335E9"/>
    <w:rsid w:val="00D412D0"/>
    <w:rsid w:val="00D46D56"/>
    <w:rsid w:val="00D563C7"/>
    <w:rsid w:val="00D702C8"/>
    <w:rsid w:val="00D752ED"/>
    <w:rsid w:val="00D81367"/>
    <w:rsid w:val="00D8754F"/>
    <w:rsid w:val="00DA4B11"/>
    <w:rsid w:val="00DB31DD"/>
    <w:rsid w:val="00DB4977"/>
    <w:rsid w:val="00DD10B3"/>
    <w:rsid w:val="00DD45E6"/>
    <w:rsid w:val="00DD4C73"/>
    <w:rsid w:val="00DD7CE2"/>
    <w:rsid w:val="00DE4D74"/>
    <w:rsid w:val="00DE560D"/>
    <w:rsid w:val="00DF7BB7"/>
    <w:rsid w:val="00E15337"/>
    <w:rsid w:val="00E15464"/>
    <w:rsid w:val="00E1734E"/>
    <w:rsid w:val="00E17AB1"/>
    <w:rsid w:val="00E23CE8"/>
    <w:rsid w:val="00E46776"/>
    <w:rsid w:val="00E54855"/>
    <w:rsid w:val="00E77AA8"/>
    <w:rsid w:val="00E83B4E"/>
    <w:rsid w:val="00EA430E"/>
    <w:rsid w:val="00EA79CF"/>
    <w:rsid w:val="00EF5015"/>
    <w:rsid w:val="00F22379"/>
    <w:rsid w:val="00F23799"/>
    <w:rsid w:val="00F3088B"/>
    <w:rsid w:val="00F32DC9"/>
    <w:rsid w:val="00F47FEA"/>
    <w:rsid w:val="00F869EF"/>
    <w:rsid w:val="00F92666"/>
    <w:rsid w:val="00FD1798"/>
    <w:rsid w:val="00FE79A4"/>
    <w:rsid w:val="00FE7FD3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6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3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van.co.me/Dokumenti/ObradaDuvana/zahtjev-obrada-duvana.pdf" TargetMode="External"/><Relationship Id="rId13" Type="http://schemas.openxmlformats.org/officeDocument/2006/relationships/hyperlink" Target="http://www.aduvan.co.me/Dokumenti/Pravilnici/Pravilnik%20o%20uslovima%20za%20otku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uvan.co.me/Dokumenti/Zakoni/Zakon%20o%20duvanu%20PDF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jana.scekic@mpa.gov.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tar.jovovic@mif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ana.vucinic@mif.gov.me" TargetMode="External"/><Relationship Id="rId14" Type="http://schemas.openxmlformats.org/officeDocument/2006/relationships/hyperlink" Target="https://www.gov.me/dokumenta/0858c977-ed12-40ec-820c-1025b08dd4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361C-20A9-4B48-8970-245E9FFE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2430</Characters>
  <Application>Microsoft Office Word</Application>
  <DocSecurity>0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2</cp:revision>
  <cp:lastPrinted>2019-07-09T06:24:00Z</cp:lastPrinted>
  <dcterms:created xsi:type="dcterms:W3CDTF">2024-04-26T05:32:00Z</dcterms:created>
  <dcterms:modified xsi:type="dcterms:W3CDTF">2024-04-26T05:32:00Z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